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6F" w:rsidRPr="00DD7F6F" w:rsidRDefault="00425B8C" w:rsidP="00DD7F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00675" cy="7638486"/>
            <wp:effectExtent l="0" t="0" r="0" b="0"/>
            <wp:docPr id="1" name="Рисунок 1" descr="C:\Documents and Settings\1\Рабочий стол\Раб.программы для сайта\Титул скан\IMG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Титул скан\IMG_0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638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B8C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25B8C" w:rsidRDefault="00425B8C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B8C" w:rsidRDefault="00425B8C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B8C" w:rsidRDefault="00425B8C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B8C" w:rsidRDefault="00425B8C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B8C" w:rsidRDefault="00425B8C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B8C" w:rsidRDefault="00425B8C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B8C" w:rsidRDefault="00425B8C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предмету «Литературное чтение на родном языке» составлена на основе:</w:t>
      </w:r>
    </w:p>
    <w:p w:rsidR="00DD7F6F" w:rsidRPr="00DD7F6F" w:rsidRDefault="00DD7F6F" w:rsidP="00DD7F6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142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образования, 2009;</w:t>
      </w:r>
    </w:p>
    <w:p w:rsidR="00DD7F6F" w:rsidRPr="00DD7F6F" w:rsidRDefault="00DD7F6F" w:rsidP="00DD7F6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>Примерная рабочая программа учебного предмета «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Т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атарская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литература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д</w:t>
      </w:r>
      <w:r w:rsidRPr="00DD7F6F">
        <w:rPr>
          <w:rFonts w:ascii="Times New Roman" w:eastAsia="Calibri" w:hAnsi="Times New Roman" w:cs="Times New Roman"/>
          <w:sz w:val="24"/>
          <w:szCs w:val="24"/>
        </w:rPr>
        <w:t>ля общеобразовательных организаций с обучением на русском языке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bCs/>
          <w:sz w:val="24"/>
          <w:szCs w:val="24"/>
        </w:rPr>
        <w:t xml:space="preserve">одобрена решением федерального учебно-методического объединения по общему образованию (протокол от </w:t>
      </w:r>
      <w:r w:rsidRPr="00DD7F6F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16 мая</w:t>
      </w:r>
      <w:r w:rsidRPr="00DD7F6F">
        <w:rPr>
          <w:rFonts w:ascii="Times New Roman" w:eastAsia="Calibri" w:hAnsi="Times New Roman" w:cs="Times New Roman"/>
          <w:bCs/>
          <w:sz w:val="24"/>
          <w:szCs w:val="24"/>
        </w:rPr>
        <w:t xml:space="preserve"> 2017 г. № 2/17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DD7F6F" w:rsidRPr="00DD7F6F" w:rsidRDefault="00DD7F6F" w:rsidP="00DD7F6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 МБОУ «Школа №140» </w:t>
      </w:r>
    </w:p>
    <w:p w:rsidR="00DD7F6F" w:rsidRPr="00DD7F6F" w:rsidRDefault="00DD7F6F" w:rsidP="00DD7F6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>Учебного плана МБОУ «Школа № 140»</w:t>
      </w:r>
    </w:p>
    <w:p w:rsidR="00DD7F6F" w:rsidRPr="00DD7F6F" w:rsidRDefault="00DD7F6F" w:rsidP="00DD7F6F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after="120" w:line="240" w:lineRule="auto"/>
        <w:ind w:right="173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ПОЯСНИТЕЛЬНАЯ </w:t>
      </w:r>
      <w:r w:rsidRPr="00DD7F6F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ЗАПИСКА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является основой нравственного воспитания учащихся на уровне начального общего образования. Оно,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одним из базовых предметов на уровне начального общего образования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формированию позитивного и целостного мировосприятия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младших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школьников. Средствами этого предмета формируется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функциональная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школьника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достигается результативность обучения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целом.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понимания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всех видов речевой  деятельности,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элементами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коммуникативной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культуры, приобретение опыта самостоятельной читательской деятельности – это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те </w:t>
      </w:r>
      <w:proofErr w:type="spellStart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метапредметные</w:t>
      </w:r>
      <w:proofErr w:type="spellEnd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задачи, которые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целенаправленно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системно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решаются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предметной области.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Именно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чтение является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видов получения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информации, начиная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поиска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разных источниках. 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целью обучения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литературному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чтению 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 неродном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является развитие у ученика умений читать тексты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содержащуюся в них информацию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впоследствии сможет  использовать 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читательскую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как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 самообразования. 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val="tt-RU"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этой цели ставятся следующие разноплановые предметные </w:t>
      </w:r>
      <w:r w:rsidRPr="00DD7F6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задачи: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содержания: определять и выделять основную событийную или иную линию 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произведения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выделять тематику и проблематику (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духовно-нравственная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извлечение художественной информации: выделять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основную мысль автора, понять образное мышление писателя (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духовно-эстетическая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формальных признаков произведения: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жанр текста,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главных и второстепенных героев (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литературоведческая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tt-RU" w:eastAsia="ru-RU"/>
        </w:rPr>
      </w:pPr>
    </w:p>
    <w:p w:rsidR="00DD7F6F" w:rsidRPr="00DD7F6F" w:rsidRDefault="00DD7F6F" w:rsidP="00DD7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ОБЩАЯ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ХАРАКТЕРИСТИКА 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УЧЕБНОГО </w:t>
      </w:r>
      <w:r w:rsidRPr="00DD7F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ПРЕДМЕТА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Особое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литературного чтения занимает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накопление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самостоятельной (индивидуальной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коллективной)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интерпретации художественного произведения, который развивается в разных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направлениях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читательской и речевой деятельности (от освоения детьми разных видов и форм пересказа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формирования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умений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анализировать  текст,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обсуждать его и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защищать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точку зрения;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навыков учебного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цепочке и по ролям до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получения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творческой деятельности при инсценировке, драматизации и создании собственных текстов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иллюстраций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мотивам художественного произведения).</w:t>
      </w:r>
    </w:p>
    <w:p w:rsidR="00DD7F6F" w:rsidRPr="00DD7F6F" w:rsidRDefault="00DD7F6F" w:rsidP="00DD7F6F">
      <w:pPr>
        <w:spacing w:after="12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 детского чтения в программе определяется по нескольким основаниям. Первые два связаны с формированием мотивации к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созданием условий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формирования технического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чтения. Так, на начальном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этапе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 приоритет стихотворных текстов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прозаических текстов с повторяющимися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словами,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словосочетаниями, предложениями, абзацами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(с целью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успешности чтения, что очень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важно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формирования технического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чтения).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 приоритет текстов шуточного содержания,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способных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вызывать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немедленную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эмоцию радости и смеха (поскольку чувство юмора является основной формой проявления эстетического чувства в этом возрасте). 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tt-RU"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отобраны с учетом их доступности восприятию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детей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конкретной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возрастной группы. Другие основания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отбора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 связаны с необходимостью соблюдения логики развития художественного слова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фольклорных форм к авторской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литературе;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необходимостью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решать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конкретные нравственные и эстетические задачи,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главные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которых складываются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определенную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нравственно-эстетическую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концепцию, развиваемую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всех четырех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лет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обучения; с необходимостью обеспечить жанровое и тематическое разнообразие, создавать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баланс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фольклорных и авторских произведений, произведений отечественных и зарубежных авторов, произведений классиков детской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современных детских авторов конца 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XX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начала </w:t>
      </w:r>
      <w:r w:rsidRPr="00DD7F6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XXI  </w:t>
      </w:r>
      <w:r w:rsidRPr="00DD7F6F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века.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Существенной проблемой является методический отбор текстов для начального этапа обучения. В силу ограниченности языковых возможностей учащихся данной ступени тексты для чтения приходится обрабатывать и адаптировать. К приемам обработки и адаптации относятся сокращение, замена сложных грамматических конструкций на более легкие. При этом могут быть сохранены сложные слова, ранее незнакомые учащимся, но доступные пониманию. Важную роль играет также приведение текста в соответствие с условиями восприятия при помощи сносок, бокового словаря, иллюстраций. Именно использование опор является наиболее продуктивным способом методической обработки текстов и сближающим процесс иноязычного чтения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естественным. Одновременно происходит наращивание словаря учащихся, обогащается их языковой опыт, что позволяет постепенно усложнять смысловое содержание текстов, развивать читательские умения школьников.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чтение на неродном языке как вид речевой деятельности и как опосредованная форма общения является самым необходимым на данном этапе. Процесс чтения базируется на технической стороне, то есть на навыках, которые представляют собой автоматизированные зрительно-</w:t>
      </w:r>
      <w:proofErr w:type="spell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речемоторно</w:t>
      </w:r>
      <w:proofErr w:type="spell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-слуховые связи языковых явлений с их значением, на основе которых происходит узнавание и понимание письменных знаков и письменного текста в целом и, следовательно, реализация коммуникативного умения чтения.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 компонент цели обучения чтению как опосредованной форме общения на неродном языке предполагает развитие у учащихся умения читать тексты с разным уровнем понимания содержащейся в них информации.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при обучении чтению важно не только формирование у учащихся необходимых навыков и умений, обеспечивающих возможность чтения как опосредованного средства общения, но и привитие интереса к этому процессу.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before="50" w:after="120" w:line="242" w:lineRule="auto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ЛИЧНОСТНЫЕ, 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МЕТАПРЕДМЕТНЫЕ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ПРЕДМЕТНЫЕ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ОСВОЕНИЯ  УЧЕБНОГО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ПРЕДМЕТА</w:t>
      </w:r>
    </w:p>
    <w:p w:rsidR="00DD7F6F" w:rsidRPr="00DD7F6F" w:rsidRDefault="00DD7F6F" w:rsidP="00DD7F6F">
      <w:pPr>
        <w:widowControl w:val="0"/>
        <w:spacing w:after="0" w:line="240" w:lineRule="auto"/>
        <w:ind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</w:t>
      </w:r>
      <w:r w:rsidRPr="00DD7F6F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патриотических ценностей,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ощущение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 гражданами  многонационального  государства</w:t>
      </w:r>
      <w:r w:rsidRPr="00DD7F6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России;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lastRenderedPageBreak/>
        <w:t xml:space="preserve">овладение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знаниями 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 татарского народа,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отношение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культурам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традиционным религиям народов </w:t>
      </w:r>
      <w:r w:rsidRPr="00DD7F6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России;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 основных  морально-нравственных норм татарского  народа,</w:t>
      </w:r>
      <w:r w:rsidRPr="00DD7F6F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их с морально-нравственными нормами русского народа и народов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России; 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 отношение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иному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мнению,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истории 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культуре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все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уважительное отношение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семейным ценностям, проявление доброжелательности, понимания и сопереживания чувствам других </w:t>
      </w:r>
      <w:r w:rsidRPr="00DD7F6F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людей.</w:t>
      </w:r>
    </w:p>
    <w:p w:rsidR="00DD7F6F" w:rsidRPr="00DD7F6F" w:rsidRDefault="00DD7F6F" w:rsidP="00DD7F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активное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речевых сре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решения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коммуникативных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познавательных</w:t>
      </w:r>
      <w:r w:rsidRPr="00DD7F6F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различных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способов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поиска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информации в справочниках,  словарях,</w:t>
      </w:r>
      <w:r w:rsidRPr="00DD7F6F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энциклопедиях;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навыками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 в соответствии с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целями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задачами, действиями сравнения,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синтеза, обобщения,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установления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причинно-следственных  связей,  построения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рассуждений;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слушать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собеседника и вести диалог, признавать различные точки зрения и право каждого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иметь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излагать 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свое</w:t>
      </w:r>
      <w:r w:rsidRPr="00DD7F6F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мнение,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аргументировать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</w:t>
      </w:r>
      <w:r w:rsidRPr="00DD7F6F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зрения.</w:t>
      </w:r>
    </w:p>
    <w:p w:rsidR="00DD7F6F" w:rsidRPr="00DD7F6F" w:rsidRDefault="00DD7F6F" w:rsidP="00DD7F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DD7F6F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как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сохранения и передачи нравственных ценностей и </w:t>
      </w:r>
      <w:r w:rsidRPr="00DD7F6F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 много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национальной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мировой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культуры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Родине 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людях,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окружающем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мире,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понятий о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добре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зле,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дружбе, честности;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читательской компетентности, потребности в систематическом</w:t>
      </w:r>
      <w:r w:rsidRPr="00DD7F6F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чтении;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овладение чтением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и про себя, приемами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художественных,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научно-познавательных и учебных текстов с использованием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элементарных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литературоведческих</w:t>
      </w:r>
      <w:r w:rsidRPr="00DD7F6F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разных видов </w:t>
      </w:r>
      <w:r w:rsidRPr="00DD7F6F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чтения: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пониманием основного содержания (ознакомительное чтение);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полным пониманием содержания (изучающее чтение);</w:t>
      </w:r>
    </w:p>
    <w:p w:rsidR="00DD7F6F" w:rsidRPr="00DD7F6F" w:rsidRDefault="00DD7F6F" w:rsidP="00DD7F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извлечением необходимой, значимой информации (поисково-просмотровое чтение)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воспринимать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оценивать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специфику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текстов, участвовать в их обсуждении,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давать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обосновывать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нравственную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оценку поступков </w:t>
      </w:r>
      <w:r w:rsidRPr="00DD7F6F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интересующую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литературу,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справочными источниками для понимания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получения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</w:t>
      </w:r>
      <w:r w:rsidRPr="00DD7F6F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устанавливать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причинно-следственные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связи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определять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главную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мысль произведения,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делить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на части,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озаглавливать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их,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простой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план,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выразительности, пересказывать произведение.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СОДЕРЖАНИЕ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УЧЕБНОГО </w:t>
      </w:r>
      <w:r w:rsidRPr="00DD7F6F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ПРЕДМЕТА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речевой и читательской деятельности.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речи на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слух,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на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задавать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 прослушанного,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 событий.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слух звучащую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речь: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чтение текста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учителем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одноклассниками, высказывания собеседников, адресованные себе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вопросы.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звучащей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речи: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удержание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обсуждаемого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аспекта,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отвечать на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содержанию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задавать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</w:t>
      </w:r>
      <w:r w:rsidRPr="00DD7F6F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вопросы.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вслух.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Укрепление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как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перехода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слогового чтения к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целыми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словами, 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также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постепенного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увеличения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скорости чтения. Формирование мотива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в процессе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ролям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цепочке. Освоение особенностей выразительного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чтения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>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</w:t>
      </w:r>
      <w:r w:rsidRPr="00DD7F6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про </w:t>
      </w:r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себя.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небольшого объема.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изучаемом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сведения, 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умение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словарях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нужные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словарные статьи 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извлекать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требуемую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выборочного  </w:t>
      </w:r>
      <w:r w:rsidRPr="00DD7F6F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Говорение.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разновидностей монологического высказывания: в форме краткого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развернутого ответа на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передачи собственных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впечатлений,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передачи  жизненных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наблюдений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впечатлений;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доказательного суждения с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опорой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текст (зачитывание нужного места в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тексте).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особенностей диалогического общения: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слушать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высказывания   собеседника  и  выражать   к  ним  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свое  </w:t>
      </w:r>
      <w:r w:rsidRPr="00DD7F6F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отношение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(согласие /несогласие).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Умение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спорить, опираясь на содержание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Этическая сторона диалогического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общения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использование норм речевого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этикета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воспитание сострадательного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отношения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проигравшей в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споре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стороне.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Письмо.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письменных упражнений в рабочей тетради;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краткие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сочинения по личным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наблюдениям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впечатлениям; мини-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сочинения по иллюстрациям и рисункам художественных произведений; обучение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и бытовой переписки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(написание SMS-сообщений,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писем и поздравительных открыток, формулы </w:t>
      </w:r>
      <w:r w:rsidRPr="00DD7F6F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вежливости).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текстом художественного произведения.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и обсуждение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(через систему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вопросов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заданий),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</w:t>
      </w:r>
      <w:proofErr w:type="spellEnd"/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имание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переживания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лирическом стихотворении, противоположные  позиции  героев и авторский вывод в рассказе, основная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колыбельной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песне, былине,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гимне и т.д.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построения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средств художественной выразительности.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proofErr w:type="spell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</w:t>
      </w:r>
      <w:proofErr w:type="spellEnd"/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</w:t>
      </w:r>
      <w:proofErr w:type="spell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характер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(через его словесный портрет,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анализ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поступков, речевое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поведение,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авторский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комментарий),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проследить развитие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во времени, сравнительный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анализ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поведения разных героев.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Обнаружение (с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помощью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учителя)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позиции в  прозаических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направления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авторских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переживаний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лирических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текстах.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результате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с текстом: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сюжетные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линии; устанавливать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причинно-следственные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связи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развитии сюжета и в поведении героев;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авторскую точку зрения; выделять основную мысль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выразительные</w:t>
      </w:r>
      <w:r w:rsidRPr="00DD7F6F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 xml:space="preserve">Работа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 учебными и научно-популярными текстами. </w:t>
      </w:r>
      <w:r w:rsidRPr="00DD7F6F">
        <w:rPr>
          <w:rFonts w:ascii="Times New Roman" w:eastAsia="Calibri" w:hAnsi="Times New Roman" w:cs="Times New Roman"/>
          <w:sz w:val="24"/>
          <w:szCs w:val="24"/>
        </w:rPr>
        <w:t>Осмысление  содержания текста, в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ыделение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тексте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отдельных частей, ключевых слов, составление </w:t>
      </w:r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плана  </w:t>
      </w:r>
      <w:r w:rsidRPr="00DD7F6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пересказа.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Внеклассное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подготовки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учащихся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самостоятельному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книг, расширению и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углублению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читательского кругозора,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познавательных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интересов.  Развитие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устойчивого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r w:rsidRPr="00DD7F6F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осознанного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интереса к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литературы,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детской книгой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явлением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культуры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Устное народное творчество.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Систематизация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учащихся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малых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жанрах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татарского народного творчества и понятия «устное народное творчество». Формирование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фольклорных произведениях. Жанровое разнообразие фольклорных произведений (докучная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сказка; сказки о животных, волшебные и бытовые сказки;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фольклорные формы: загадки, считалки, колыбельные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песенки,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пословицы и т.д.).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жанрах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басни. (Басни – авторские произведения,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укорененные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сказке о животных и в фольклорном мире ценностей.). Жанры рассказа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сказки, авторская поэзия. Особенности лирического произведения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(ритм,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рифма).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рифмы и понимание содержательности каждого конкретного вида рифмы. Освоение понятий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«тема»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«основная мысль», 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«основное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переживание»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героя произведения. Практическое различение произведений разного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жанрового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(без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понятия «жанр»). Практическое освоение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сюжете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Представление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герое произведения,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авторе-рассказчике. Практическое различение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текстами разных видов и жанров литературы.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Определение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принадлежности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фольклору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кругу авторских произведений.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жанровых особенностей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(волшебная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сказка, докучная сказка, рассказ,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колыбельная песенка,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 и т.д.)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разницы между художественным и научно-популярным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текстами.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доказательно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принадлежность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кругу художественных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научно-популярных текстов.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отличий прозаического и поэтического текстов. 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Работа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произведениями разных видов искусства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(литература,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живопись, прикладное искусство,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скульптура, музыка). Представление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литературе как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 из видов искусства (наряду с живописью, музыкой и т.д.). Общее и специфическое разных видов искусства. 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Элементы творческой деятельности.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Чтение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художественного произведения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(или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фрагментов) по ролям и по цепочке.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поэтический и прозаический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выбирать  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интонацию,    темп    чтения 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делать 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 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паузы  </w:t>
      </w:r>
      <w:r w:rsidRPr="00DD7F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особенностями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текста.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иллюстрациями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учебнике,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их с художественными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текстами.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Способность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 и письменно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(в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 высказываний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небольших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сочинений) делиться своими личными</w:t>
      </w:r>
      <w:r w:rsidRPr="00DD7F6F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впечатлениями.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Круг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детского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чтения.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устного народного творчества 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Малые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фольклора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(прибаутки,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считалки,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скороговорки,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загадки, </w:t>
      </w:r>
      <w:proofErr w:type="spellStart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заклички</w:t>
      </w:r>
      <w:proofErr w:type="spellEnd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);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сказки (докучные, сказки о животных, бытовые,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волшебные);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и поговорки.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Авторские произведения, басни.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авторские произведения. Произведения классиков отечественной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литературы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XIX–XX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вв. (стихотворения,  рассказы, волшебные сказки в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стихах,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повесть). Произведения классиков детской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(стихотворения, рассказы, сказки, сказочные повести). Произведения современной отечественной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(с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учетом многонациональности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России)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зарубежной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(стихотворения, рассказы, сказки, сказочная повесть).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виды книг: историческая, приключенческая,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фантастическая,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научно-популярная, справочно-энциклопедическая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литература;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детские периодические издания (детские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журналы).</w:t>
      </w:r>
      <w:proofErr w:type="gramEnd"/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результате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на уровне начального общего образования будет обеспечена готовность школьников к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получению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дальнейшего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DD7F6F">
        <w:rPr>
          <w:rFonts w:ascii="Times New Roman" w:eastAsia="Calibri" w:hAnsi="Times New Roman" w:cs="Times New Roman"/>
          <w:sz w:val="24"/>
          <w:szCs w:val="24"/>
          <w:lang w:eastAsia="ru-RU"/>
        </w:rPr>
        <w:t>на уровне основного общего образования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достигнут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необходимый уровень их общекультурного 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литературного </w:t>
      </w:r>
      <w:r w:rsidRPr="00DD7F6F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развития.</w:t>
      </w:r>
    </w:p>
    <w:p w:rsidR="00DD7F6F" w:rsidRPr="00DD7F6F" w:rsidRDefault="00DD7F6F" w:rsidP="00DD7F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работать с текстом: выделять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нужную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и использовать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разных учебных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целях;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книге и работать сразу с несколькими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источниками информации; пользоваться словарями, периодическими изданиями и фондом школьной </w:t>
      </w:r>
      <w:r w:rsidRPr="00DD7F6F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библиотеки;</w:t>
      </w:r>
    </w:p>
    <w:p w:rsidR="00DD7F6F" w:rsidRPr="00DD7F6F" w:rsidRDefault="00DD7F6F" w:rsidP="00DD7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-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то, что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это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слова, один из видов </w:t>
      </w:r>
      <w:r w:rsidRPr="00DD7F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искусства. </w:t>
      </w:r>
    </w:p>
    <w:p w:rsidR="00DD7F6F" w:rsidRPr="00DD7F6F" w:rsidRDefault="00DD7F6F" w:rsidP="00DD7F6F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DD7F6F" w:rsidRPr="00DD7F6F" w:rsidRDefault="00DD7F6F" w:rsidP="00DD7F6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1-4 </w:t>
      </w: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классы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Давайте познакомимся! </w:t>
      </w:r>
      <w:r w:rsidRPr="00DD7F6F">
        <w:rPr>
          <w:rFonts w:ascii="Times New Roman" w:eastAsia="Calibri" w:hAnsi="Times New Roman" w:cs="Times New Roman"/>
          <w:sz w:val="24"/>
          <w:szCs w:val="24"/>
        </w:rPr>
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</w:t>
      </w:r>
      <w:r w:rsidRPr="00DD7F6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>Моя школа и мой класс.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У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чебные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предметы, школьные принадлежности. Учебные занятия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, отметки, домашние задания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Школ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ьная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библиотека.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 Я и моя семья.</w:t>
      </w:r>
      <w:r w:rsidRPr="00DD7F6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Члены семьи, их имена, профессии, возраст, внешность, черты характера, увлечения/хобби. </w:t>
      </w:r>
      <w:proofErr w:type="gramEnd"/>
    </w:p>
    <w:p w:rsidR="00DD7F6F" w:rsidRPr="00DD7F6F" w:rsidRDefault="00DD7F6F" w:rsidP="00DD7F6F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>Помо</w:t>
      </w:r>
      <w:proofErr w:type="spellStart"/>
      <w:r w:rsidRPr="00DD7F6F">
        <w:rPr>
          <w:rFonts w:ascii="Times New Roman" w:eastAsia="Calibri" w:hAnsi="Times New Roman" w:cs="Times New Roman"/>
          <w:b/>
          <w:sz w:val="24"/>
          <w:szCs w:val="24"/>
        </w:rPr>
        <w:t>щь</w:t>
      </w:r>
      <w:proofErr w:type="spellEnd"/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 родителям.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Как я помогаю родителям?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Совместный д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омашний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труд. Оценка своей деятельности.</w:t>
      </w:r>
    </w:p>
    <w:p w:rsidR="00DD7F6F" w:rsidRPr="00DD7F6F" w:rsidRDefault="00DD7F6F" w:rsidP="00DD7F6F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Мой день.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Распорядок дня. Гигиена. Здоровье.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>Покупки.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 магазине продуктов, одежды, посуды.  На рынке.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>В столовой.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 школьной столовой. Любимая еда. Мы накрываем стол.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>Я и мои друзья.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Имя, возраст, внешность, характер, увлечения. Совместные занятия. Письмо другу.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Праздники. </w:t>
      </w:r>
      <w:r w:rsidRPr="00DD7F6F">
        <w:rPr>
          <w:rFonts w:ascii="Times New Roman" w:eastAsia="Calibri" w:hAnsi="Times New Roman" w:cs="Times New Roman"/>
          <w:sz w:val="24"/>
          <w:szCs w:val="24"/>
        </w:rPr>
        <w:t>День рождения, Новый год, 8 Марта, День мам. Национальные традиции татарского и русского народов.  Подарки. Поздравления.</w:t>
      </w: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>С</w:t>
      </w: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порт и спортивные игры.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Летние, зимние виды спорта. Спортивные кру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жки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>Моя</w:t>
      </w: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Республика</w:t>
      </w: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Общие сведения: название,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символика, на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циональности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, столица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, города</w:t>
      </w:r>
      <w:r w:rsidRPr="00DD7F6F">
        <w:rPr>
          <w:rFonts w:ascii="Times New Roman" w:eastAsia="Calibri" w:hAnsi="Times New Roman" w:cs="Times New Roman"/>
          <w:sz w:val="24"/>
          <w:szCs w:val="24"/>
        </w:rPr>
        <w:t>. Транспорт.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Достопримечательности.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>Природа родного края.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Времена года. Погода. Экология.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Дикие и домашние животные, птицы. Любимое домашнее животное. </w:t>
      </w:r>
    </w:p>
    <w:p w:rsidR="00DD7F6F" w:rsidRPr="00DD7F6F" w:rsidRDefault="00DD7F6F" w:rsidP="00DD7F6F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Поездки и путешествия. </w:t>
      </w:r>
      <w:r w:rsidRPr="00DD7F6F">
        <w:rPr>
          <w:rFonts w:ascii="Times New Roman" w:eastAsia="Calibri" w:hAnsi="Times New Roman" w:cs="Times New Roman"/>
          <w:sz w:val="24"/>
          <w:szCs w:val="24"/>
        </w:rPr>
        <w:t>Летний отдых. Отдых зимой.  Отдых на море. Отдых в деревне.</w:t>
      </w:r>
    </w:p>
    <w:p w:rsidR="00DD7F6F" w:rsidRPr="00DD7F6F" w:rsidRDefault="00DD7F6F" w:rsidP="00DD7F6F">
      <w:pPr>
        <w:spacing w:line="36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>Выдающиеся представители татарского народа.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Детские писатели и поэты.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Детский ф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ольклор</w:t>
      </w:r>
      <w:proofErr w:type="spellEnd"/>
      <w:r w:rsidRPr="00DD7F6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(рифмовки,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считалки, скороговорки, загадки, </w:t>
      </w:r>
      <w:r w:rsidRPr="00DD7F6F">
        <w:rPr>
          <w:rFonts w:ascii="Times New Roman" w:eastAsia="Calibri" w:hAnsi="Times New Roman" w:cs="Times New Roman"/>
          <w:sz w:val="24"/>
          <w:szCs w:val="24"/>
        </w:rPr>
        <w:t>сказки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).</w:t>
      </w:r>
    </w:p>
    <w:p w:rsidR="00DD7F6F" w:rsidRPr="00DD7F6F" w:rsidRDefault="00DD7F6F" w:rsidP="00DD7F6F">
      <w:pPr>
        <w:widowControl w:val="0"/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Лингвистические знания и навыки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i/>
          <w:sz w:val="24"/>
          <w:szCs w:val="24"/>
        </w:rPr>
        <w:t xml:space="preserve"> Графика, каллиграфия, орфография</w:t>
      </w:r>
      <w:r w:rsidRPr="00DD7F6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Татарский алфавит. </w:t>
      </w:r>
      <w:proofErr w:type="spellStart"/>
      <w:proofErr w:type="gramStart"/>
      <w:r w:rsidRPr="00DD7F6F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-буквенные</w:t>
      </w:r>
      <w:proofErr w:type="gram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соответствия. Знаки транскрипции. Основные правила чтения и орфографии. Написание слов лексического минимума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, соответствующ</w:t>
      </w:r>
      <w:r w:rsidRPr="00DD7F6F">
        <w:rPr>
          <w:rFonts w:ascii="Times New Roman" w:eastAsia="Calibri" w:hAnsi="Times New Roman" w:cs="Times New Roman"/>
          <w:sz w:val="24"/>
          <w:szCs w:val="24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i/>
          <w:sz w:val="24"/>
          <w:szCs w:val="24"/>
        </w:rPr>
        <w:t>Фонетическая сторона речи.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Звуки и звукосочетания татарского языка. Закон сингармонизма.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ә, ү, ө , ы , э, о;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сложные слова (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көньяк, төньяк, кулъяулык);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слова со специфичными согласными звуками </w:t>
      </w:r>
      <w:r w:rsidRPr="00DD7F6F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къ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],  [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гъ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], [</w:t>
      </w:r>
      <w:r w:rsidRPr="00DD7F6F">
        <w:rPr>
          <w:rFonts w:ascii="Times New Roman" w:eastAsia="Calibri" w:hAnsi="Times New Roman" w:cs="Times New Roman"/>
          <w:sz w:val="24"/>
          <w:szCs w:val="24"/>
          <w:lang w:val="en-US"/>
        </w:rPr>
        <w:t>w</w:t>
      </w:r>
      <w:r w:rsidRPr="00DD7F6F">
        <w:rPr>
          <w:rFonts w:ascii="Times New Roman" w:eastAsia="Calibri" w:hAnsi="Times New Roman" w:cs="Times New Roman"/>
          <w:sz w:val="24"/>
          <w:szCs w:val="24"/>
        </w:rPr>
        <w:t>], 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җ</w:t>
      </w:r>
      <w:r w:rsidRPr="00DD7F6F">
        <w:rPr>
          <w:rFonts w:ascii="Times New Roman" w:eastAsia="Calibri" w:hAnsi="Times New Roman" w:cs="Times New Roman"/>
          <w:sz w:val="24"/>
          <w:szCs w:val="24"/>
        </w:rPr>
        <w:t>]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ң</w:t>
      </w:r>
      <w:r w:rsidRPr="00DD7F6F">
        <w:rPr>
          <w:rFonts w:ascii="Times New Roman" w:eastAsia="Calibri" w:hAnsi="Times New Roman" w:cs="Times New Roman"/>
          <w:sz w:val="24"/>
          <w:szCs w:val="24"/>
        </w:rPr>
        <w:t>]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һ</w:t>
      </w:r>
      <w:r w:rsidRPr="00DD7F6F">
        <w:rPr>
          <w:rFonts w:ascii="Times New Roman" w:eastAsia="Calibri" w:hAnsi="Times New Roman" w:cs="Times New Roman"/>
          <w:sz w:val="24"/>
          <w:szCs w:val="24"/>
        </w:rPr>
        <w:t>]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ч</w:t>
      </w:r>
      <w:r w:rsidRPr="00DD7F6F">
        <w:rPr>
          <w:rFonts w:ascii="Times New Roman" w:eastAsia="Calibri" w:hAnsi="Times New Roman" w:cs="Times New Roman"/>
          <w:sz w:val="24"/>
          <w:szCs w:val="24"/>
        </w:rPr>
        <w:t>] [‘] (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гамза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), слова с двойными согласными (</w:t>
      </w:r>
      <w:proofErr w:type="spellStart"/>
      <w:r w:rsidRPr="00DD7F6F">
        <w:rPr>
          <w:rFonts w:ascii="Times New Roman" w:eastAsia="Calibri" w:hAnsi="Times New Roman" w:cs="Times New Roman"/>
          <w:i/>
          <w:sz w:val="24"/>
          <w:szCs w:val="24"/>
        </w:rPr>
        <w:t>аккош</w:t>
      </w:r>
      <w:proofErr w:type="spellEnd"/>
      <w:r w:rsidRPr="00DD7F6F">
        <w:rPr>
          <w:rFonts w:ascii="Times New Roman" w:eastAsia="Calibri" w:hAnsi="Times New Roman" w:cs="Times New Roman"/>
          <w:i/>
          <w:sz w:val="24"/>
          <w:szCs w:val="24"/>
        </w:rPr>
        <w:t>, кит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т</w:t>
      </w:r>
      <w:r w:rsidRPr="00DD7F6F">
        <w:rPr>
          <w:rFonts w:ascii="Times New Roman" w:eastAsia="Calibri" w:hAnsi="Times New Roman" w:cs="Times New Roman"/>
          <w:i/>
          <w:sz w:val="24"/>
          <w:szCs w:val="24"/>
        </w:rPr>
        <w:t>е)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Произношение слов с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я, ю, е</w:t>
      </w:r>
      <w:r w:rsidRPr="00DD7F6F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ярата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йа°рата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],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яши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йәши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],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юл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йул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],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юкә</w:t>
      </w:r>
      <w:r w:rsidRPr="00DD7F6F">
        <w:rPr>
          <w:rFonts w:ascii="Times New Roman" w:eastAsia="Calibri" w:hAnsi="Times New Roman" w:cs="Times New Roman"/>
          <w:sz w:val="24"/>
          <w:szCs w:val="24"/>
        </w:rPr>
        <w:t>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йүкә</w:t>
      </w:r>
      <w:r w:rsidRPr="00DD7F6F">
        <w:rPr>
          <w:rFonts w:ascii="Times New Roman" w:eastAsia="Calibri" w:hAnsi="Times New Roman" w:cs="Times New Roman"/>
          <w:sz w:val="24"/>
          <w:szCs w:val="24"/>
        </w:rPr>
        <w:t>]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ел </w:t>
      </w:r>
      <w:r w:rsidRPr="00DD7F6F">
        <w:rPr>
          <w:rFonts w:ascii="Times New Roman" w:eastAsia="Calibri" w:hAnsi="Times New Roman" w:cs="Times New Roman"/>
          <w:sz w:val="24"/>
          <w:szCs w:val="24"/>
        </w:rPr>
        <w:t>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йыл</w:t>
      </w:r>
      <w:r w:rsidRPr="00DD7F6F">
        <w:rPr>
          <w:rFonts w:ascii="Times New Roman" w:eastAsia="Calibri" w:hAnsi="Times New Roman" w:cs="Times New Roman"/>
          <w:sz w:val="24"/>
          <w:szCs w:val="24"/>
        </w:rPr>
        <w:t>]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егет </w:t>
      </w:r>
      <w:r w:rsidRPr="00DD7F6F">
        <w:rPr>
          <w:rFonts w:ascii="Times New Roman" w:eastAsia="Calibri" w:hAnsi="Times New Roman" w:cs="Times New Roman"/>
          <w:sz w:val="24"/>
          <w:szCs w:val="24"/>
        </w:rPr>
        <w:t>[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йэгэт</w:t>
      </w:r>
      <w:r w:rsidRPr="00DD7F6F">
        <w:rPr>
          <w:rFonts w:ascii="Times New Roman" w:eastAsia="Calibri" w:hAnsi="Times New Roman" w:cs="Times New Roman"/>
          <w:sz w:val="24"/>
          <w:szCs w:val="24"/>
        </w:rPr>
        <w:t>]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. Чередование согласных звуков (к//г, п//б). Н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ормы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в глаголах повелительного наклонения</w:t>
      </w:r>
      <w:r w:rsidRPr="00DD7F6F">
        <w:rPr>
          <w:rFonts w:ascii="Times New Roman" w:eastAsia="Calibri" w:hAnsi="Times New Roman" w:cs="Times New Roman"/>
          <w:sz w:val="24"/>
          <w:szCs w:val="24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Интона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ция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приветствия, прощания, обращения, поздравления, извинения, просьбы, приказа.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i/>
          <w:sz w:val="24"/>
          <w:szCs w:val="24"/>
        </w:rPr>
        <w:t>Лексическая сторона речи.</w:t>
      </w: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</w:t>
      </w:r>
      <w:r w:rsidRPr="00DD7F6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DD7F6F">
        <w:rPr>
          <w:rFonts w:ascii="Times New Roman" w:eastAsia="Calibri" w:hAnsi="Times New Roman" w:cs="Times New Roman"/>
          <w:i/>
          <w:sz w:val="24"/>
          <w:szCs w:val="24"/>
        </w:rPr>
        <w:t>компьютер, фильм</w:t>
      </w:r>
      <w:r w:rsidRPr="00DD7F6F">
        <w:rPr>
          <w:rFonts w:ascii="Times New Roman" w:eastAsia="Calibri" w:hAnsi="Times New Roman" w:cs="Times New Roman"/>
          <w:sz w:val="24"/>
          <w:szCs w:val="24"/>
        </w:rPr>
        <w:t>). Начальное представление о словообразовании: парные (</w:t>
      </w:r>
      <w:proofErr w:type="spellStart"/>
      <w:r w:rsidRPr="00DD7F6F">
        <w:rPr>
          <w:rFonts w:ascii="Times New Roman" w:eastAsia="Calibri" w:hAnsi="Times New Roman" w:cs="Times New Roman"/>
          <w:i/>
          <w:sz w:val="24"/>
          <w:szCs w:val="24"/>
        </w:rPr>
        <w:t>савыт-саба</w:t>
      </w:r>
      <w:proofErr w:type="spellEnd"/>
      <w:r w:rsidRPr="00DD7F6F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DD7F6F">
        <w:rPr>
          <w:rFonts w:ascii="Times New Roman" w:eastAsia="Calibri" w:hAnsi="Times New Roman" w:cs="Times New Roman"/>
          <w:sz w:val="24"/>
          <w:szCs w:val="24"/>
        </w:rPr>
        <w:t>, сложные (</w:t>
      </w:r>
      <w:proofErr w:type="spellStart"/>
      <w:r w:rsidRPr="00DD7F6F">
        <w:rPr>
          <w:rFonts w:ascii="Times New Roman" w:eastAsia="Calibri" w:hAnsi="Times New Roman" w:cs="Times New Roman"/>
          <w:i/>
          <w:sz w:val="24"/>
          <w:szCs w:val="24"/>
        </w:rPr>
        <w:t>ташбака</w:t>
      </w:r>
      <w:proofErr w:type="spellEnd"/>
      <w:r w:rsidRPr="00DD7F6F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и составные (</w:t>
      </w:r>
      <w:proofErr w:type="spellStart"/>
      <w:r w:rsidRPr="00DD7F6F">
        <w:rPr>
          <w:rFonts w:ascii="Times New Roman" w:eastAsia="Calibri" w:hAnsi="Times New Roman" w:cs="Times New Roman"/>
          <w:i/>
          <w:sz w:val="24"/>
          <w:szCs w:val="24"/>
        </w:rPr>
        <w:t>салават</w:t>
      </w:r>
      <w:proofErr w:type="spellEnd"/>
      <w:r w:rsidRPr="00DD7F6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DD7F6F">
        <w:rPr>
          <w:rFonts w:ascii="Times New Roman" w:eastAsia="Calibri" w:hAnsi="Times New Roman" w:cs="Times New Roman"/>
          <w:i/>
          <w:sz w:val="24"/>
          <w:szCs w:val="24"/>
        </w:rPr>
        <w:t>к</w:t>
      </w:r>
      <w:proofErr w:type="gramEnd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үпере)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слова.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i/>
          <w:sz w:val="24"/>
          <w:szCs w:val="24"/>
        </w:rPr>
        <w:t>Грамматическая сторона речи.</w:t>
      </w:r>
    </w:p>
    <w:p w:rsidR="00DD7F6F" w:rsidRPr="00DD7F6F" w:rsidRDefault="00DD7F6F" w:rsidP="00DD7F6F">
      <w:pPr>
        <w:shd w:val="clear" w:color="auto" w:fill="FFFFFF"/>
        <w:autoSpaceDE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рилагательные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в положительной, сравнительной и превосходной степенях. Местоимения личные, вопросительные, указательные (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бу, </w:t>
      </w:r>
      <w:proofErr w:type="gramStart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теге</w:t>
      </w:r>
      <w:proofErr w:type="gramEnd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, менә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). Количественные числительные до 100, порядковые числительные до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10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0.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Изменение гл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аголов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настоящего, прошедшего определенного и неопределенного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времени по лицам и числам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Неопределенная форма глагола с модальными словами </w:t>
      </w:r>
      <w:proofErr w:type="spellStart"/>
      <w:r w:rsidRPr="00DD7F6F">
        <w:rPr>
          <w:rFonts w:ascii="Times New Roman" w:eastAsia="Calibri" w:hAnsi="Times New Roman" w:cs="Times New Roman"/>
          <w:i/>
          <w:sz w:val="24"/>
          <w:szCs w:val="24"/>
        </w:rPr>
        <w:t>кир</w:t>
      </w:r>
      <w:proofErr w:type="spellEnd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әк (кирәк түгел), </w:t>
      </w:r>
      <w:proofErr w:type="gramStart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ярый</w:t>
      </w:r>
      <w:proofErr w:type="gramEnd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(ярамый)</w:t>
      </w:r>
      <w:r w:rsidRPr="00DD7F6F">
        <w:rPr>
          <w:rFonts w:ascii="Times New Roman" w:eastAsia="Calibri" w:hAnsi="Times New Roman" w:cs="Times New Roman"/>
          <w:sz w:val="24"/>
          <w:szCs w:val="24"/>
        </w:rPr>
        <w:t>.  Наречия времени (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бүген, иртәгә, </w:t>
      </w:r>
      <w:proofErr w:type="gramStart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кич</w:t>
      </w:r>
      <w:proofErr w:type="gramEnd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ә, иртән).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Наречие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места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монда).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Наиболее употребительные п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ослелоги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белән, турында, өчен, кебек, соң, аша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П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ослелог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и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с существительными и местоимениями.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Послеложные слова (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өстендә, янында).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Частицы (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-мы/-ме, түгел, әле)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DD7F6F" w:rsidRPr="00DD7F6F" w:rsidRDefault="00DD7F6F" w:rsidP="00DD7F6F">
      <w:pPr>
        <w:shd w:val="clear" w:color="auto" w:fill="FFFFFF"/>
        <w:autoSpaceDE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Основные коммуникативные типы предложений: </w:t>
      </w:r>
      <w:proofErr w:type="gramStart"/>
      <w:r w:rsidRPr="00DD7F6F">
        <w:rPr>
          <w:rFonts w:ascii="Times New Roman" w:eastAsia="Calibri" w:hAnsi="Times New Roman" w:cs="Times New Roman"/>
          <w:sz w:val="24"/>
          <w:szCs w:val="24"/>
        </w:rPr>
        <w:t>повествовательное</w:t>
      </w:r>
      <w:proofErr w:type="gram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, вопросительное, побудительное. 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Особенности п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оряд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ка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слов в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һә</w:t>
      </w:r>
      <w:proofErr w:type="gramStart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м</w:t>
      </w:r>
      <w:proofErr w:type="gramEnd"/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, ә, ләкин, </w:t>
      </w: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i/>
          <w:sz w:val="24"/>
          <w:szCs w:val="24"/>
          <w:lang w:val="tt-RU"/>
        </w:rPr>
        <w:t>чөнки</w:t>
      </w:r>
      <w:r w:rsidRPr="00DD7F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7F6F" w:rsidRPr="00DD7F6F" w:rsidRDefault="00DD7F6F" w:rsidP="00DD7F6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>Примерное тематическое планирование</w:t>
      </w:r>
    </w:p>
    <w:p w:rsidR="00DD7F6F" w:rsidRPr="00DD7F6F" w:rsidRDefault="00DD7F6F" w:rsidP="00DD7F6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sz w:val="24"/>
          <w:szCs w:val="24"/>
        </w:rPr>
        <w:t xml:space="preserve">1-4 классы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I класс  1 час– 33 часов;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II класс – 1 час – 34часа; 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III класс – 1час– 34 часа;</w:t>
      </w:r>
    </w:p>
    <w:p w:rsidR="00DD7F6F" w:rsidRPr="00DD7F6F" w:rsidRDefault="00DD7F6F" w:rsidP="00DD7F6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sz w:val="24"/>
          <w:szCs w:val="24"/>
          <w:lang w:val="tt-RU"/>
        </w:rPr>
        <w:t>IV класс – 1 час – 34часа.</w:t>
      </w:r>
    </w:p>
    <w:p w:rsidR="00DD7F6F" w:rsidRPr="00DD7F6F" w:rsidRDefault="00DD7F6F" w:rsidP="00DD7F6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2"/>
        <w:gridCol w:w="86"/>
        <w:gridCol w:w="4363"/>
      </w:tblGrid>
      <w:tr w:rsidR="00DD7F6F" w:rsidRPr="00DD7F6F" w:rsidTr="00DD7F6F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курса и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ориентировочное количество часов, отводимое на тему.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Характеристика основных видов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деятельности учащихся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(коммуникативные умения)</w:t>
            </w:r>
          </w:p>
        </w:tc>
      </w:tr>
      <w:tr w:rsidR="00DD7F6F" w:rsidRPr="00DD7F6F" w:rsidTr="00DD7F6F">
        <w:trPr>
          <w:trHeight w:val="613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Предметное содержание речи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Давайте познакомимся! 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5 часов)</w:t>
            </w:r>
            <w:r w:rsidRPr="00DD7F6F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одноклассниками, учителем, персонажами детских произведений: имя, возраст. </w:t>
            </w:r>
            <w:proofErr w:type="gram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 (с использованием типичных фраз и татарского речевого этикета</w:t>
            </w:r>
            <w:r w:rsidRPr="00DD7F6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себе, отвечать на вопросы собеседника.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диалог-знакомство.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Приветствовать, прощаться.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друзей участию в совместных делах.</w:t>
            </w:r>
            <w:r w:rsidRPr="00DD7F6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школа и мой класс.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(7часов)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чебные</w:t>
            </w:r>
            <w:proofErr w:type="spellEnd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предметы, школьные принадлежности.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Праздник 1 сентября.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занятия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отметки, домашние задания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Школ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ьная</w:t>
            </w:r>
            <w:proofErr w:type="spellEnd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наличии и об отсутствии учебных принадлежностей,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попросить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их у друга или предложить ему. 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Спрашивать и уточнять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местонахождении предметов.</w:t>
            </w:r>
            <w:r w:rsidRPr="00DD7F6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tt-RU"/>
              </w:rPr>
              <w:t xml:space="preserve">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 диалог-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обмен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мнениями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об учебе, о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любимых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книгах и их героях.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ценивать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свою учебную деятельность.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 Празднике знаний.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моя семья.</w:t>
            </w:r>
            <w:r w:rsidRPr="00DD7F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10 часов)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Члены семьи, их имена, профессии, возраст, внешность, черты характера, увлечения/хобби. </w:t>
            </w:r>
            <w:proofErr w:type="gramEnd"/>
          </w:p>
          <w:p w:rsidR="00DD7F6F" w:rsidRPr="00DD7F6F" w:rsidRDefault="00DD7F6F" w:rsidP="00DD7F6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 членах своей семьи (их имена, внешность, возраст, черты характера, профессии). </w:t>
            </w:r>
          </w:p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Начинат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ь, поддерживать, и завершать разговор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DD7F6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семье.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Помо</w:t>
            </w:r>
            <w:proofErr w:type="spellStart"/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щь</w:t>
            </w:r>
            <w:proofErr w:type="spellEnd"/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родителям.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15 часов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Pr="00DD7F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я помогаю родителям?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Совместный д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омашний</w:t>
            </w:r>
            <w:proofErr w:type="spellEnd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труд. Оценка своей деятельности.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 диалог-расспрос о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домашних делах.</w:t>
            </w:r>
          </w:p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Поручать работу, выражать согласие или несогласие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выполнить работу. </w:t>
            </w:r>
            <w:r w:rsidRPr="00DD7F6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Характеризовать кого-либо,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называя его качества.</w:t>
            </w:r>
          </w:p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Попросить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помощи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домашних делах.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Выразить  благодарность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за труд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похвалить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Вести диалог 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покупке в магазине продуктов, одежды. </w:t>
            </w:r>
          </w:p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Оценивать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качества человека по его участию в домашних делах. 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Мой день. (6 часов)</w:t>
            </w:r>
            <w:r w:rsidRPr="00DD7F6F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Распорядок дня. Гигиена. Здоровье.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своем режиме дня.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Уточнять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время, день недели.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наличии и об отсутствии предметов личной гигиены, попросить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их для себя.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 приёме у врача.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Предлагать помощь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больному.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Давать советы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том, как быть здоровым.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Покупки.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(18 часов)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магазине продуктов, одежды, посуды.  На рынке.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покупках  в продуктовом магазине, в магазине одежды, посуды, на рынке.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Сообщать 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любимых овощах и фруктах.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 столовой.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(8 часов)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 школьной столовой. Любимая еда. Мы накрываем стол.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школьной столовой; о правилах, как  накрывать стол.</w:t>
            </w:r>
          </w:p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диалог-обмен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мнениями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любимой еде.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8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часов)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Имя, возраст, внешность, характер, увлечения. Совместные занятия. Письмо другу.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 своем  друге.</w:t>
            </w:r>
          </w:p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черты характера друга.</w:t>
            </w:r>
            <w:r w:rsidRPr="00DD7F6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общих увлечениях, о совместных делах.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Аргументировать</w:t>
            </w:r>
            <w:r w:rsidRPr="00DD7F6F">
              <w:rPr>
                <w:rFonts w:ascii="Times New Roman" w:eastAsia="Calibri" w:hAnsi="Times New Roman" w:cs="Times New Roman"/>
                <w:noProof/>
                <w:color w:val="FF0000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свои суждения, 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каким должен быть настоящий друг.</w:t>
            </w:r>
            <w:r w:rsidRPr="00DD7F6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Написать письмо </w:t>
            </w:r>
            <w:r w:rsidRPr="00DD7F6F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tt-RU"/>
              </w:rPr>
              <w:t>другу.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Праздники. 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10 часов)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национальные праздники, блюда; 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поздравлять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 праздником;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гостей,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приглашать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за стол, угощать.</w:t>
            </w:r>
            <w:r w:rsidRPr="00DD7F6F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диалог-обмен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мнениями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подарках, о любимых блюдах.</w:t>
            </w:r>
          </w:p>
        </w:tc>
      </w:tr>
      <w:tr w:rsidR="00DD7F6F" w:rsidRPr="00DD7F6F" w:rsidTr="00DD7F6F">
        <w:trPr>
          <w:trHeight w:val="1322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С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порт и спортивные игры. 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10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Летние, зимние виды спорта. Спортивные кру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жки</w:t>
            </w:r>
            <w:proofErr w:type="spellEnd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Сообщать 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зимних и летних видах спорта, о спортивных кружках, о  занятих спортом.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Приглашать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на игры. 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proofErr w:type="gramStart"/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Республика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5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Общие сведения: название,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символика, на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циональности</w:t>
            </w:r>
            <w:proofErr w:type="spellEnd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, столица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города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Достопримечательности.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Сообщать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государственных символах России и Татарстана, о национальностях, проживающих в нашей стране и республике</w:t>
            </w:r>
            <w:proofErr w:type="gram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ассказывать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столицах Татарстана, России.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Вести диалог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городах Татарстана.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Природа родного края.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20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часов)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Времена года. Погода. Экология.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Дикие и домашние животные, птицы. Любимое домашнее животное.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природу родного края, погоду, времена года.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 о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домашних и диких животных, о перелетных птицах.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Рассуждать о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необходимости беречь природу.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Поездки и путешествия. 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7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часов)</w:t>
            </w:r>
            <w:r w:rsidRPr="00DD7F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Летний отдых. Отдых зимой.  Отдых на море. Отдых в деревне.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tabs>
                <w:tab w:val="left" w:pos="142"/>
              </w:tabs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диалог – обмен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мнениями и давать советы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отдыхе, путешествиях зимой и летом.</w:t>
            </w:r>
          </w:p>
        </w:tc>
      </w:tr>
      <w:tr w:rsidR="00DD7F6F" w:rsidRPr="00DD7F6F" w:rsidTr="00DD7F6F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Выдающиеся представители татарского народа.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9 </w:t>
            </w: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часов)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Детские писатели и поэты.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Детский ф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ольклор</w:t>
            </w:r>
            <w:proofErr w:type="spellEnd"/>
            <w:r w:rsidRPr="00DD7F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(рифмовки,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считалки, скороговорки, загадки,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</w:rPr>
              <w:t>сказки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Давать краткую информацию о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татарских детских писателях и поэтах (Г. Тукай, М. Джалиль, Б. Рахмат, Ш. Галиев, Р. Миннуллин,  Р. Батулла). 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Обсуждать 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содержание прочитанных произведений, высказывать своё мнение.</w:t>
            </w:r>
          </w:p>
          <w:p w:rsidR="00DD7F6F" w:rsidRPr="00DD7F6F" w:rsidRDefault="00DD7F6F" w:rsidP="00DD7F6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Правильно произносить</w:t>
            </w: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загадки, скороговорки, считалочки, пословицы.</w:t>
            </w:r>
          </w:p>
        </w:tc>
      </w:tr>
    </w:tbl>
    <w:p w:rsidR="00DD7F6F" w:rsidRPr="00DD7F6F" w:rsidRDefault="00DD7F6F" w:rsidP="00DD7F6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D7F6F" w:rsidRPr="00DD7F6F" w:rsidRDefault="00DD7F6F" w:rsidP="00DD7F6F">
      <w:pPr>
        <w:spacing w:before="63" w:after="120" w:line="316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ПРИМЕРНОЕ </w:t>
      </w:r>
      <w:r w:rsidRPr="00DD7F6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КОЛИЧЕСТВО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ТЕМАТИЧЕСКИХ, </w:t>
      </w:r>
      <w:r w:rsidRPr="00DD7F6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ТВОРЧЕСКИХ,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ИТОГОВЫХ КОНТРОЛЬНЫХ РАБОТ  И ПРОЕКТОВ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ПО </w:t>
      </w:r>
      <w:r w:rsidRPr="00DD7F6F">
        <w:rPr>
          <w:rFonts w:ascii="Times New Roman" w:eastAsia="Times New Roman" w:hAnsi="Times New Roman" w:cs="Times New Roman"/>
          <w:b/>
          <w:spacing w:val="1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ГОДАМ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ОБУЧЕНИЯ</w:t>
      </w:r>
    </w:p>
    <w:tbl>
      <w:tblPr>
        <w:tblW w:w="9585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9"/>
        <w:gridCol w:w="1652"/>
        <w:gridCol w:w="1638"/>
        <w:gridCol w:w="1638"/>
        <w:gridCol w:w="1638"/>
      </w:tblGrid>
      <w:tr w:rsidR="00DD7F6F" w:rsidRPr="00DD7F6F" w:rsidTr="00DD7F6F">
        <w:trPr>
          <w:trHeight w:hRule="exact" w:val="345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Литературное</w:t>
            </w:r>
            <w:proofErr w:type="spellEnd"/>
            <w:r w:rsidRPr="00DD7F6F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чтение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ind w:right="65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DD7F6F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DD7F6F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DD7F6F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DD7F6F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</w:tr>
      <w:tr w:rsidR="00DD7F6F" w:rsidRPr="00DD7F6F" w:rsidTr="00DD7F6F">
        <w:trPr>
          <w:trHeight w:hRule="exact" w:val="33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Творческие</w:t>
            </w:r>
            <w:proofErr w:type="spellEnd"/>
            <w:r w:rsidRPr="00DD7F6F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ind w:right="666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D7F6F" w:rsidRPr="00DD7F6F" w:rsidTr="00DD7F6F">
        <w:trPr>
          <w:trHeight w:hRule="exact" w:val="33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Проекты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ind w:right="666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DD7F6F" w:rsidRPr="00DD7F6F" w:rsidTr="00DD7F6F">
        <w:trPr>
          <w:trHeight w:hRule="exact" w:val="62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Тематические</w:t>
            </w:r>
            <w:proofErr w:type="spellEnd"/>
            <w:r w:rsidRPr="00DD7F6F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F6F" w:rsidRPr="00DD7F6F" w:rsidRDefault="00DD7F6F" w:rsidP="00DD7F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DD7F6F" w:rsidRPr="00DD7F6F" w:rsidTr="00DD7F6F">
        <w:trPr>
          <w:trHeight w:hRule="exact" w:val="976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97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lastRenderedPageBreak/>
              <w:t>Годовые</w:t>
            </w:r>
            <w:proofErr w:type="spellEnd"/>
          </w:p>
          <w:p w:rsidR="00DD7F6F" w:rsidRPr="00DD7F6F" w:rsidRDefault="00DD7F6F" w:rsidP="00DD7F6F">
            <w:pPr>
              <w:widowControl w:val="0"/>
              <w:spacing w:after="0" w:line="240" w:lineRule="auto"/>
              <w:ind w:right="23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стандартизированные</w:t>
            </w:r>
            <w:proofErr w:type="spellEnd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DD7F6F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F6F" w:rsidRPr="00DD7F6F" w:rsidRDefault="00DD7F6F" w:rsidP="00DD7F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DD7F6F" w:rsidRPr="00DD7F6F" w:rsidTr="00DD7F6F">
        <w:trPr>
          <w:trHeight w:hRule="exact" w:val="661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97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Всего</w:t>
            </w:r>
            <w:proofErr w:type="spellEnd"/>
            <w:r w:rsidRPr="00DD7F6F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</w:p>
          <w:p w:rsidR="00DD7F6F" w:rsidRPr="00DD7F6F" w:rsidRDefault="00DD7F6F" w:rsidP="00DD7F6F">
            <w:pPr>
              <w:widowControl w:val="0"/>
              <w:spacing w:after="0" w:line="318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литературному</w:t>
            </w:r>
            <w:proofErr w:type="spellEnd"/>
            <w:r w:rsidRPr="00DD7F6F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чтению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ind w:right="666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</w:t>
            </w:r>
            <w:r w:rsidRPr="00DD7F6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1</w:t>
            </w:r>
          </w:p>
        </w:tc>
      </w:tr>
      <w:tr w:rsidR="00DD7F6F" w:rsidRPr="00DD7F6F" w:rsidTr="00DD7F6F">
        <w:trPr>
          <w:trHeight w:hRule="exact" w:val="646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Метапредметные</w:t>
            </w:r>
            <w:proofErr w:type="spellEnd"/>
          </w:p>
          <w:p w:rsidR="00DD7F6F" w:rsidRPr="00DD7F6F" w:rsidRDefault="00DD7F6F" w:rsidP="00DD7F6F">
            <w:pPr>
              <w:widowControl w:val="0"/>
              <w:spacing w:before="8"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D7F6F" w:rsidRPr="00DD7F6F" w:rsidRDefault="00DD7F6F" w:rsidP="00DD7F6F">
            <w:pPr>
              <w:widowControl w:val="0"/>
              <w:spacing w:before="8"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D7F6F" w:rsidRPr="00DD7F6F" w:rsidRDefault="00DD7F6F" w:rsidP="00DD7F6F">
            <w:pPr>
              <w:widowControl w:val="0"/>
              <w:spacing w:before="8"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DD7F6F" w:rsidRPr="00DD7F6F" w:rsidRDefault="00DD7F6F" w:rsidP="00DD7F6F">
            <w:pPr>
              <w:widowControl w:val="0"/>
              <w:spacing w:before="8"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8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DD7F6F" w:rsidRPr="00DD7F6F" w:rsidRDefault="00DD7F6F" w:rsidP="00DD7F6F">
            <w:pPr>
              <w:widowControl w:val="0"/>
              <w:spacing w:before="8"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класс</w:t>
            </w:r>
            <w:proofErr w:type="spellEnd"/>
          </w:p>
        </w:tc>
      </w:tr>
      <w:tr w:rsidR="00DD7F6F" w:rsidRPr="00DD7F6F" w:rsidTr="00DD7F6F">
        <w:trPr>
          <w:trHeight w:hRule="exact" w:val="66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297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Интегрированные</w:t>
            </w:r>
            <w:proofErr w:type="spellEnd"/>
          </w:p>
          <w:p w:rsidR="00DD7F6F" w:rsidRPr="00DD7F6F" w:rsidRDefault="00DD7F6F" w:rsidP="00DD7F6F">
            <w:pPr>
              <w:widowControl w:val="0"/>
              <w:spacing w:after="0" w:line="319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DD7F6F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7F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F6F" w:rsidRPr="00DD7F6F" w:rsidRDefault="00DD7F6F" w:rsidP="00DD7F6F">
            <w:pPr>
              <w:widowControl w:val="0"/>
              <w:spacing w:after="0" w:line="301" w:lineRule="exact"/>
              <w:ind w:right="666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D7F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/>
              </w:rPr>
              <w:t>1-2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/>
              </w:rPr>
              <w:t>1-</w:t>
            </w:r>
            <w:r w:rsidRPr="00DD7F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tt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6F" w:rsidRPr="00DD7F6F" w:rsidRDefault="00DD7F6F" w:rsidP="00DD7F6F">
            <w:pPr>
              <w:widowControl w:val="0"/>
              <w:spacing w:after="0" w:line="301" w:lineRule="exac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7F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/>
              </w:rPr>
              <w:t>1-</w:t>
            </w:r>
            <w:r w:rsidRPr="00DD7F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tt-RU"/>
              </w:rPr>
              <w:t>4</w:t>
            </w:r>
          </w:p>
        </w:tc>
      </w:tr>
    </w:tbl>
    <w:p w:rsidR="00DD7F6F" w:rsidRPr="00DD7F6F" w:rsidRDefault="00DD7F6F" w:rsidP="00DD7F6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D7F6F" w:rsidRPr="00DD7F6F" w:rsidRDefault="00DD7F6F" w:rsidP="00DD7F6F">
      <w:pPr>
        <w:spacing w:before="68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СПИСОК  ЛИТЕРАТУРЫ  </w:t>
      </w:r>
      <w:r w:rsidRPr="00DD7F6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ДЛЯ 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САМОСТОЯТЕЛЬНОГО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ЧТЕНИЯ</w:t>
      </w:r>
    </w:p>
    <w:p w:rsidR="00DD7F6F" w:rsidRPr="00DD7F6F" w:rsidRDefault="00DD7F6F" w:rsidP="00DD7F6F">
      <w:pPr>
        <w:widowControl w:val="0"/>
        <w:numPr>
          <w:ilvl w:val="1"/>
          <w:numId w:val="9"/>
        </w:numPr>
        <w:tabs>
          <w:tab w:val="left" w:pos="1154"/>
        </w:tabs>
        <w:spacing w:after="0" w:line="240" w:lineRule="auto"/>
        <w:ind w:hanging="210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класс</w:t>
      </w:r>
      <w:proofErr w:type="spellEnd"/>
    </w:p>
    <w:p w:rsidR="00DD7F6F" w:rsidRPr="00DD7F6F" w:rsidRDefault="00DD7F6F" w:rsidP="00DD7F6F">
      <w:pPr>
        <w:widowControl w:val="0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Барлас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Камалов.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Иң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көн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. / Самый веселый день.</w:t>
      </w:r>
    </w:p>
    <w:p w:rsidR="00DD7F6F" w:rsidRPr="00DD7F6F" w:rsidRDefault="00DD7F6F" w:rsidP="00DD7F6F">
      <w:pPr>
        <w:widowControl w:val="0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Ринат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Маннан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Помидор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егете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. / Помидорчик.</w:t>
      </w:r>
    </w:p>
    <w:p w:rsidR="00DD7F6F" w:rsidRPr="00DD7F6F" w:rsidRDefault="00DD7F6F" w:rsidP="00DD7F6F">
      <w:pPr>
        <w:widowControl w:val="0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Васима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Хайруллина.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Толымлы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суган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./ Лук с косичками.</w:t>
      </w:r>
    </w:p>
    <w:p w:rsidR="00DD7F6F" w:rsidRPr="00DD7F6F" w:rsidRDefault="00DD7F6F" w:rsidP="00DD7F6F">
      <w:pPr>
        <w:widowControl w:val="0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Музахит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Яңа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ел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кайдан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? /Откуда приходит Новый год?</w:t>
      </w:r>
    </w:p>
    <w:p w:rsidR="00DD7F6F" w:rsidRPr="00DD7F6F" w:rsidRDefault="00DD7F6F" w:rsidP="00DD7F6F">
      <w:pPr>
        <w:widowControl w:val="0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Закия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Шофер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булам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. / Буду шофером.</w:t>
      </w:r>
    </w:p>
    <w:p w:rsidR="00DD7F6F" w:rsidRPr="00DD7F6F" w:rsidRDefault="00DD7F6F" w:rsidP="00DD7F6F">
      <w:pPr>
        <w:widowControl w:val="0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Муса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Күке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/ Кукушка. </w:t>
      </w:r>
    </w:p>
    <w:p w:rsidR="00DD7F6F" w:rsidRPr="00DD7F6F" w:rsidRDefault="00DD7F6F" w:rsidP="00DD7F6F">
      <w:pPr>
        <w:widowControl w:val="0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Афзал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Нигъматуллин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чыпчык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. / Кот и воробей.</w:t>
      </w:r>
    </w:p>
    <w:p w:rsidR="00DD7F6F" w:rsidRPr="00DD7F6F" w:rsidRDefault="00DD7F6F" w:rsidP="00DD7F6F">
      <w:pPr>
        <w:widowControl w:val="0"/>
        <w:numPr>
          <w:ilvl w:val="1"/>
          <w:numId w:val="9"/>
        </w:numPr>
        <w:tabs>
          <w:tab w:val="left" w:pos="1153"/>
        </w:tabs>
        <w:spacing w:after="0" w:line="318" w:lineRule="exact"/>
        <w:ind w:left="1152" w:hanging="209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класс</w:t>
      </w:r>
      <w:proofErr w:type="spellEnd"/>
    </w:p>
    <w:p w:rsidR="00DD7F6F" w:rsidRPr="00DD7F6F" w:rsidRDefault="00DD7F6F" w:rsidP="00DD7F6F">
      <w:pPr>
        <w:widowControl w:val="0"/>
        <w:numPr>
          <w:ilvl w:val="0"/>
          <w:numId w:val="13"/>
        </w:numPr>
        <w:spacing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Роберт</w:t>
      </w:r>
      <w:r w:rsidRPr="00DD7F6F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Миннуллин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Исәнме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, 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мәктә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п</w:t>
      </w:r>
      <w:proofErr w:type="spellEnd"/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!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Здравствуй,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школа! 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before="8"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Наджип</w:t>
      </w:r>
      <w:proofErr w:type="spellEnd"/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Думави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7"/>
          <w:sz w:val="24"/>
          <w:szCs w:val="24"/>
        </w:rPr>
        <w:t>Мәктәп</w:t>
      </w:r>
      <w:proofErr w:type="spellEnd"/>
      <w:r w:rsidRPr="00DD7F6F">
        <w:rPr>
          <w:rFonts w:ascii="Times New Roman" w:eastAsia="Calibri" w:hAnsi="Times New Roman" w:cs="Times New Roman"/>
          <w:spacing w:val="-7"/>
          <w:sz w:val="24"/>
          <w:szCs w:val="24"/>
          <w:lang w:val="en-US"/>
        </w:rPr>
        <w:t>.</w:t>
      </w:r>
      <w:r w:rsidRPr="00DD7F6F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DD7F6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Школа. 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Маджит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Гафури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>Эш</w:t>
      </w:r>
      <w:proofErr w:type="spellEnd"/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>һәм</w:t>
      </w:r>
      <w:proofErr w:type="spellEnd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Работа и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знание. 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before="8"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Газинур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Морат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Тылсымлы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тел.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Волшебный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язык.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Гарай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Рахим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>Көз</w:t>
      </w:r>
      <w:proofErr w:type="spellEnd"/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йөри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/ Ходит осень.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before="8"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>Рустам</w:t>
      </w:r>
      <w:r w:rsidRPr="00DD7F6F">
        <w:rPr>
          <w:rFonts w:ascii="Times New Roman" w:eastAsia="Calibri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Мингалим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Торналар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/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Журавли. 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Фоат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>Садриев</w:t>
      </w:r>
      <w:proofErr w:type="spellEnd"/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Боз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өстендә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/ </w:t>
      </w:r>
      <w:r w:rsidRPr="00DD7F6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На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льду.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before="8"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Гумар</w:t>
      </w:r>
      <w:proofErr w:type="spellEnd"/>
      <w:r w:rsidRPr="00DD7F6F">
        <w:rPr>
          <w:rFonts w:ascii="Times New Roman" w:eastAsia="Calibri" w:hAnsi="Times New Roman" w:cs="Times New Roman"/>
          <w:spacing w:val="39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Баширов.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Чана </w:t>
      </w:r>
      <w:proofErr w:type="spellStart"/>
      <w:r w:rsidRPr="00DD7F6F">
        <w:rPr>
          <w:rFonts w:ascii="Times New Roman" w:eastAsia="Calibri" w:hAnsi="Times New Roman" w:cs="Times New Roman"/>
          <w:spacing w:val="-6"/>
          <w:sz w:val="24"/>
          <w:szCs w:val="24"/>
        </w:rPr>
        <w:t>шуу</w:t>
      </w:r>
      <w:proofErr w:type="spellEnd"/>
      <w:r w:rsidRPr="00DD7F6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. 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Катание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санках.  </w:t>
      </w:r>
    </w:p>
    <w:p w:rsidR="00DD7F6F" w:rsidRPr="00DD7F6F" w:rsidRDefault="00DD7F6F" w:rsidP="00DD7F6F">
      <w:pPr>
        <w:widowControl w:val="0"/>
        <w:numPr>
          <w:ilvl w:val="0"/>
          <w:numId w:val="13"/>
        </w:numPr>
        <w:spacing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Хасан </w:t>
      </w:r>
      <w:r w:rsidRPr="00DD7F6F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Казан. / Казань. </w:t>
      </w:r>
    </w:p>
    <w:p w:rsidR="00DD7F6F" w:rsidRPr="00DD7F6F" w:rsidRDefault="00DD7F6F" w:rsidP="00DD7F6F">
      <w:pPr>
        <w:widowControl w:val="0"/>
        <w:numPr>
          <w:ilvl w:val="1"/>
          <w:numId w:val="9"/>
        </w:numPr>
        <w:tabs>
          <w:tab w:val="left" w:pos="1033"/>
        </w:tabs>
        <w:spacing w:before="54" w:after="0" w:line="319" w:lineRule="exact"/>
        <w:ind w:left="1032" w:hanging="209"/>
        <w:outlineLvl w:val="1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  <w:t>класс</w:t>
      </w:r>
    </w:p>
    <w:p w:rsidR="00DD7F6F" w:rsidRPr="00DD7F6F" w:rsidRDefault="00DD7F6F" w:rsidP="00DD7F6F">
      <w:pPr>
        <w:widowControl w:val="0"/>
        <w:numPr>
          <w:ilvl w:val="0"/>
          <w:numId w:val="15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Муса </w:t>
      </w:r>
      <w:r w:rsidRPr="00DD7F6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Джалиль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Болын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/ Луг. </w:t>
      </w:r>
    </w:p>
    <w:p w:rsidR="00DD7F6F" w:rsidRPr="00DD7F6F" w:rsidRDefault="00DD7F6F" w:rsidP="00DD7F6F">
      <w:pPr>
        <w:widowControl w:val="0"/>
        <w:numPr>
          <w:ilvl w:val="0"/>
          <w:numId w:val="15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Муса </w:t>
      </w:r>
      <w:r w:rsidRPr="00DD7F6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Джалиль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Чишмә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r w:rsidRPr="00DD7F6F">
        <w:rPr>
          <w:rFonts w:ascii="Times New Roman" w:eastAsia="Calibri" w:hAnsi="Times New Roman" w:cs="Times New Roman"/>
          <w:sz w:val="24"/>
          <w:szCs w:val="24"/>
        </w:rPr>
        <w:t>/ Родник.</w:t>
      </w:r>
    </w:p>
    <w:p w:rsidR="00DD7F6F" w:rsidRPr="00DD7F6F" w:rsidRDefault="00DD7F6F" w:rsidP="00DD7F6F">
      <w:pPr>
        <w:widowControl w:val="0"/>
        <w:numPr>
          <w:ilvl w:val="0"/>
          <w:numId w:val="15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Сания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Ахметзянова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Саклыйк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,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әйдә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,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Җир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ананы</w:t>
      </w:r>
      <w:proofErr w:type="spellEnd"/>
      <w:proofErr w:type="gramStart"/>
      <w:r w:rsidRPr="00DD7F6F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/ С</w:t>
      </w:r>
      <w:proofErr w:type="gram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охраним </w:t>
      </w:r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нашу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Землю. </w:t>
      </w:r>
    </w:p>
    <w:p w:rsidR="00DD7F6F" w:rsidRPr="00DD7F6F" w:rsidRDefault="00DD7F6F" w:rsidP="00DD7F6F">
      <w:pPr>
        <w:widowControl w:val="0"/>
        <w:numPr>
          <w:ilvl w:val="0"/>
          <w:numId w:val="15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Шаукат</w:t>
      </w:r>
      <w:proofErr w:type="spellEnd"/>
      <w:r w:rsidRPr="00DD7F6F">
        <w:rPr>
          <w:rFonts w:ascii="Times New Roman" w:eastAsia="Calibri" w:hAnsi="Times New Roman" w:cs="Times New Roman"/>
          <w:spacing w:val="58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Күршеләрнең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алмасы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. 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Соседское яблоко.  </w:t>
      </w:r>
    </w:p>
    <w:p w:rsidR="00DD7F6F" w:rsidRPr="00DD7F6F" w:rsidRDefault="00DD7F6F" w:rsidP="00DD7F6F">
      <w:pPr>
        <w:widowControl w:val="0"/>
        <w:numPr>
          <w:ilvl w:val="0"/>
          <w:numId w:val="15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Фанис</w:t>
      </w:r>
      <w:proofErr w:type="spellEnd"/>
      <w:r w:rsidRPr="00DD7F6F">
        <w:rPr>
          <w:rFonts w:ascii="Times New Roman" w:eastAsia="Calibri" w:hAnsi="Times New Roman" w:cs="Times New Roman"/>
          <w:spacing w:val="61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Яруллин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Бияләй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(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хикәя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).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Варежки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(рассказ).  </w:t>
      </w:r>
    </w:p>
    <w:p w:rsidR="00DD7F6F" w:rsidRPr="00DD7F6F" w:rsidRDefault="00DD7F6F" w:rsidP="00DD7F6F">
      <w:pPr>
        <w:widowControl w:val="0"/>
        <w:numPr>
          <w:ilvl w:val="0"/>
          <w:numId w:val="17"/>
        </w:numPr>
        <w:spacing w:before="8"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Роза </w:t>
      </w:r>
      <w:r w:rsidRPr="00DD7F6F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Хафизова.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Кү</w:t>
      </w:r>
      <w:proofErr w:type="gramStart"/>
      <w:r w:rsidRPr="00DD7F6F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DD7F6F">
        <w:rPr>
          <w:rFonts w:ascii="Times New Roman" w:eastAsia="Calibri" w:hAnsi="Times New Roman" w:cs="Times New Roman"/>
          <w:sz w:val="24"/>
          <w:szCs w:val="24"/>
        </w:rPr>
        <w:t>әрчен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>һәм</w:t>
      </w:r>
      <w:proofErr w:type="spellEnd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>малай</w:t>
      </w:r>
      <w:proofErr w:type="spellEnd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(</w:t>
      </w:r>
      <w:proofErr w:type="spellStart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>хикәя</w:t>
      </w:r>
      <w:proofErr w:type="spellEnd"/>
      <w:r w:rsidRPr="00DD7F6F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).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/ Голубь и мальчик (рассказ). </w:t>
      </w:r>
    </w:p>
    <w:p w:rsidR="00DD7F6F" w:rsidRPr="00DD7F6F" w:rsidRDefault="00DD7F6F" w:rsidP="00DD7F6F">
      <w:pPr>
        <w:widowControl w:val="0"/>
        <w:tabs>
          <w:tab w:val="left" w:pos="1529"/>
        </w:tabs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after="12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7"/>
          <w:sz w:val="24"/>
          <w:szCs w:val="24"/>
          <w:lang w:val="tt-RU" w:eastAsia="ru-RU"/>
        </w:rPr>
        <w:t>ОПИ</w:t>
      </w:r>
      <w:r w:rsidRPr="00DD7F6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САНИЕ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УЧЕБНО-МЕТОДИЧЕСКОГО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МАТЕРИАЛЬНО- ТЕХНИЧЕСКОГО   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ОБЕСПЕЧЕНИЯ </w:t>
      </w:r>
      <w:r w:rsidRPr="00DD7F6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ОБРАЗОВАТЕЛЬНОЙ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 xml:space="preserve">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</w:p>
    <w:p w:rsidR="00DD7F6F" w:rsidRPr="00DD7F6F" w:rsidRDefault="00DD7F6F" w:rsidP="00DD7F6F">
      <w:pPr>
        <w:spacing w:after="120" w:line="316" w:lineRule="exact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Предлагаемые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учебники,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входящие в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Федеральный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перечень, и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учебно-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пособия  для  обеспечения  примерной рабочей </w:t>
      </w:r>
      <w:r w:rsidRPr="00DD7F6F">
        <w:rPr>
          <w:rFonts w:ascii="Times New Roman" w:eastAsia="Times New Roman" w:hAnsi="Times New Roman" w:cs="Times New Roman"/>
          <w:spacing w:val="-3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учебно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го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Pr="00DD7F6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«Татарская литература» для общеобразовательных организаций с обучением на русском языке</w:t>
      </w:r>
    </w:p>
    <w:p w:rsidR="00DD7F6F" w:rsidRPr="00DD7F6F" w:rsidRDefault="00DD7F6F" w:rsidP="00DD7F6F">
      <w:pPr>
        <w:widowControl w:val="0"/>
        <w:spacing w:after="0" w:line="240" w:lineRule="auto"/>
        <w:ind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Хрестоматии:</w:t>
      </w:r>
    </w:p>
    <w:p w:rsidR="00DD7F6F" w:rsidRPr="00DD7F6F" w:rsidRDefault="00DD7F6F" w:rsidP="00DD7F6F">
      <w:pPr>
        <w:spacing w:before="16" w:after="0" w:line="316" w:lineRule="exact"/>
        <w:ind w:right="1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>1. В мире детства (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Балачак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дөньясында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): рус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башл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гомуми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бирү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мәкт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2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нче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с-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фы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хрестоматия (рус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сөйләшүче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балалар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 /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Төз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– авт. 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: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Р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.М.Исхакова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һ.б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.;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рәссамы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Фәридә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Ризаева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).  – Казан: Татар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к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ит.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нәшр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., 2013. – 95 б.</w:t>
      </w:r>
    </w:p>
    <w:p w:rsidR="00DD7F6F" w:rsidRPr="00DD7F6F" w:rsidRDefault="00DD7F6F" w:rsidP="00DD7F6F">
      <w:pPr>
        <w:spacing w:before="16" w:after="0" w:line="316" w:lineRule="exact"/>
        <w:ind w:right="118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2. Вместе с друзьями (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белән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z w:val="24"/>
          <w:szCs w:val="24"/>
        </w:rPr>
        <w:t>бергәләп</w:t>
      </w:r>
      <w:proofErr w:type="spellEnd"/>
      <w:r w:rsidRPr="00DD7F6F">
        <w:rPr>
          <w:rFonts w:ascii="Times New Roman" w:eastAsia="Calibri" w:hAnsi="Times New Roman" w:cs="Times New Roman"/>
          <w:sz w:val="24"/>
          <w:szCs w:val="24"/>
        </w:rPr>
        <w:t>)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: рус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башл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гомуми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бирү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мәкт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3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нче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с-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фы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хрестоматия (рус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сөйләшүче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балалар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 /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Төз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– авт.: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Р.М.Исхакова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һ.б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.; </w:t>
      </w:r>
      <w:proofErr w:type="spellStart"/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р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әссамы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Ольга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Ярикова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).  – Казан: Татар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к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ит.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нәшр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., 2013. – 95 б.</w:t>
      </w:r>
    </w:p>
    <w:p w:rsidR="00DD7F6F" w:rsidRPr="00DD7F6F" w:rsidRDefault="00DD7F6F" w:rsidP="00DD7F6F">
      <w:pPr>
        <w:spacing w:before="16" w:after="0" w:line="316" w:lineRule="exact"/>
        <w:ind w:right="1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3. Солнечная страна (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Кояшлы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ил) ): рус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башл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гомуми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бирү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мәкт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4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нче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с-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фы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хрестоматия (рус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сөйләшүче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балалар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 /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Төз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– авт.: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Г.М.Әхмәтҗанова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һ.б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.; </w:t>
      </w:r>
      <w:proofErr w:type="spellStart"/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р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әссамы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Рөстәм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Хәбибуллин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).  – Казан: Татар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к</w:t>
      </w:r>
      <w:proofErr w:type="gram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ит. </w:t>
      </w:r>
      <w:proofErr w:type="spellStart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нәшр</w:t>
      </w:r>
      <w:proofErr w:type="spellEnd"/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., 2013. – 95 б.</w:t>
      </w:r>
    </w:p>
    <w:p w:rsidR="00DD7F6F" w:rsidRPr="00DD7F6F" w:rsidRDefault="00DD7F6F" w:rsidP="00DD7F6F">
      <w:pPr>
        <w:spacing w:before="63" w:after="120" w:line="316" w:lineRule="exact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ПЛАНИРУЕМЫЕ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ОСВОЕНИЯ 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br/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D7F6F">
        <w:rPr>
          <w:rFonts w:ascii="Times New Roman" w:eastAsia="Times New Roman" w:hAnsi="Times New Roman" w:cs="Times New Roman"/>
          <w:b/>
          <w:spacing w:val="2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КОНЦУ 1-ГО 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D7F6F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ОБУЧЕНИЯ</w:t>
      </w:r>
    </w:p>
    <w:p w:rsidR="00DD7F6F" w:rsidRPr="00DD7F6F" w:rsidRDefault="00DD7F6F" w:rsidP="00DD7F6F">
      <w:pPr>
        <w:spacing w:line="240" w:lineRule="auto"/>
        <w:ind w:right="1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Раздел </w:t>
      </w:r>
      <w:r w:rsidRPr="00DD7F6F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 xml:space="preserve">«Виды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речевой и  читательской  деятельности»: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аудирование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, чтение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вслух и про себя, работа с разными видами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текста,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библиографическая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культура,</w:t>
      </w:r>
      <w:r w:rsidRPr="00DD7F6F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работа с текстом художественного произведения, 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культура </w:t>
      </w:r>
      <w:r w:rsidRPr="00DD7F6F">
        <w:rPr>
          <w:rFonts w:ascii="Times New Roman" w:eastAsia="Calibri" w:hAnsi="Times New Roman" w:cs="Times New Roman"/>
          <w:sz w:val="24"/>
          <w:szCs w:val="24"/>
        </w:rPr>
        <w:t>речевого</w:t>
      </w:r>
      <w:r w:rsidRPr="00DD7F6F">
        <w:rPr>
          <w:rFonts w:ascii="Times New Roman" w:eastAsia="Calibri" w:hAnsi="Times New Roman" w:cs="Times New Roman"/>
          <w:spacing w:val="52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общения.</w:t>
      </w:r>
    </w:p>
    <w:p w:rsidR="00DD7F6F" w:rsidRPr="00DD7F6F" w:rsidRDefault="00DD7F6F" w:rsidP="00DD7F6F">
      <w:pPr>
        <w:widowControl w:val="0"/>
        <w:spacing w:after="0" w:line="312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93"/>
        </w:tabs>
        <w:spacing w:before="17" w:after="0" w:line="316" w:lineRule="exact"/>
        <w:ind w:right="143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плавно,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безотрывно по слогам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целыми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словами,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учитывая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темп</w:t>
      </w:r>
      <w:r w:rsidRPr="00DD7F6F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14" w:after="0" w:line="316" w:lineRule="exact"/>
        <w:ind w:right="132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коротких произведений, воспринятых на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слух,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прочитанных в классе, выделять в них основные логические  </w:t>
      </w:r>
      <w:r w:rsidRPr="00DD7F6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08"/>
        </w:tabs>
        <w:spacing w:before="14" w:after="0" w:line="316" w:lineRule="exact"/>
        <w:ind w:right="125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маркированные места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осознавая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смысл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6"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наизусть 3–4 стихотворения разных</w:t>
      </w:r>
      <w:r w:rsidRPr="00DD7F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авторов.</w:t>
      </w:r>
    </w:p>
    <w:p w:rsidR="00DD7F6F" w:rsidRPr="00DD7F6F" w:rsidRDefault="00DD7F6F" w:rsidP="00DD7F6F">
      <w:pPr>
        <w:spacing w:before="8" w:after="120" w:line="232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Раздел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«Литературоведческая пропедевтика»: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узнавание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стихотворного произведения (ритм, рифма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д.), различение видовых особенностей (эпических, лирических, драматических),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узнавание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жанров устного народного (колыбельные песни, считалки, сказки, пословицы и др.).</w:t>
      </w:r>
      <w:proofErr w:type="gramEnd"/>
    </w:p>
    <w:p w:rsidR="00DD7F6F" w:rsidRPr="00DD7F6F" w:rsidRDefault="00DD7F6F" w:rsidP="00DD7F6F">
      <w:pPr>
        <w:widowControl w:val="0"/>
        <w:spacing w:before="8" w:after="0" w:line="319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отличать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прозаическое произведение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</w:t>
      </w:r>
      <w:r w:rsidRPr="00DD7F6F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стихотворного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before="16" w:after="0" w:line="316" w:lineRule="exact"/>
        <w:ind w:right="140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фольклора: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загадку, считалку,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скороговорку, </w:t>
      </w:r>
      <w:proofErr w:type="spellStart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закличку</w:t>
      </w:r>
      <w:proofErr w:type="spellEnd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11" w:after="0" w:line="230" w:lineRule="auto"/>
        <w:ind w:right="129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художественной выразительности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(повтор;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уменьшительно-ласкательная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слов,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восклицательный</w:t>
      </w:r>
      <w:r w:rsidRPr="00DD7F6F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вопросительный знаки,</w:t>
      </w:r>
      <w:r w:rsidRPr="00DD7F6F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рифмы).</w:t>
      </w:r>
    </w:p>
    <w:p w:rsidR="00DD7F6F" w:rsidRPr="00DD7F6F" w:rsidRDefault="00DD7F6F" w:rsidP="00DD7F6F">
      <w:pPr>
        <w:ind w:right="12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4"/>
          <w:sz w:val="24"/>
          <w:szCs w:val="24"/>
        </w:rPr>
        <w:t xml:space="preserve">Раздел «Элементы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творческой деятельности учащихся»: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чтение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>по ролям, инсценировка, драматизация, устное словесное рисование, работа с репродукциями.</w:t>
      </w:r>
    </w:p>
    <w:p w:rsidR="00DD7F6F" w:rsidRPr="00DD7F6F" w:rsidRDefault="00DD7F6F" w:rsidP="00DD7F6F">
      <w:pPr>
        <w:widowControl w:val="0"/>
        <w:spacing w:before="8" w:after="0" w:line="318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2" w:lineRule="auto"/>
        <w:ind w:right="143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прочитанного; осознанно выбирать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интонацию, темп чтения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необходимые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паузы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 особенностями </w:t>
      </w:r>
      <w:r w:rsidRPr="00DD7F6F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текста;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before="63" w:after="0" w:line="316" w:lineRule="exact"/>
        <w:ind w:right="129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читать фрагменты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художественного произведения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ролям и по цепочке;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349"/>
        </w:tabs>
        <w:spacing w:before="11" w:after="0" w:line="230" w:lineRule="auto"/>
        <w:ind w:right="104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иллюстрации,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их сюжет с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соответствующим фрагментом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основной мыслью (чувством,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переживанием), 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выраженными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DD7F6F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тексте.</w:t>
      </w:r>
    </w:p>
    <w:p w:rsidR="00DD7F6F" w:rsidRPr="00DD7F6F" w:rsidRDefault="00DD7F6F" w:rsidP="00DD7F6F">
      <w:pPr>
        <w:widowControl w:val="0"/>
        <w:spacing w:after="0" w:line="242" w:lineRule="auto"/>
        <w:ind w:right="763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sz w:val="24"/>
          <w:szCs w:val="24"/>
        </w:rPr>
        <w:t xml:space="preserve">ОЖИДАЕМЫЕ РЕЗУЛЬТАТЫ ФОРМИРОВАНИЯ УУД К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КОНЦУ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</w:rPr>
        <w:t xml:space="preserve">1-ГО ГОДА </w:t>
      </w:r>
      <w:r w:rsidRPr="00DD7F6F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</w:rPr>
        <w:t>ОБУЧЕНИЯ</w:t>
      </w:r>
    </w:p>
    <w:p w:rsidR="00DD7F6F" w:rsidRPr="00DD7F6F" w:rsidRDefault="00DD7F6F" w:rsidP="00DD7F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 </w:t>
      </w:r>
      <w:r w:rsidRPr="00DD7F6F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 xml:space="preserve">области 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>общих учебных действий  обучающиеся</w:t>
      </w:r>
      <w:r w:rsidRPr="00DD7F6F">
        <w:rPr>
          <w:rFonts w:ascii="Times New Roman" w:eastAsia="Calibri" w:hAnsi="Times New Roman" w:cs="Times New Roman"/>
          <w:b/>
          <w:bCs/>
          <w:spacing w:val="10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>научатся</w:t>
      </w:r>
      <w:r w:rsidRPr="00DD7F6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7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учебной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книге, то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условные знаки;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выделенные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строчки и слова на странице;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нужную </w:t>
      </w:r>
      <w:r w:rsidRPr="00DD7F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иллюстрацию;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двумя источниками информации (учебной книгой и тетрадью для самостоятельной работы; учебной книгой и хрестоматией),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сопоставлять условные обозначения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учебника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тетради, учебника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хрестоматии;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нужный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тетради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самостоятельной работы  и</w:t>
      </w:r>
      <w:r w:rsidRPr="00DD7F6F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хрестоматии.</w:t>
      </w:r>
    </w:p>
    <w:p w:rsidR="00DD7F6F" w:rsidRPr="00DD7F6F" w:rsidRDefault="00DD7F6F" w:rsidP="00DD7F6F">
      <w:pPr>
        <w:widowControl w:val="0"/>
        <w:spacing w:before="16" w:after="0" w:line="316" w:lineRule="exact"/>
        <w:ind w:right="112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коммуникативных учебных действий обучающиеся научатся:</w:t>
      </w:r>
    </w:p>
    <w:p w:rsidR="00DD7F6F" w:rsidRPr="00DD7F6F" w:rsidRDefault="00DD7F6F" w:rsidP="00DD7F6F">
      <w:pPr>
        <w:spacing w:before="5" w:after="120" w:line="319" w:lineRule="exact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коммуникации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как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сотрудничества: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48"/>
        </w:tabs>
        <w:spacing w:after="0" w:line="240" w:lineRule="auto"/>
        <w:ind w:right="121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соседом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парте: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распределять работу между </w:t>
      </w:r>
      <w:r w:rsidRPr="00DD7F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собой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соседом,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 работы, осуществлять</w:t>
      </w:r>
      <w:r w:rsidRPr="00DD7F6F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взаимопроверку;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09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по</w:t>
      </w:r>
      <w:r w:rsidRPr="00DD7F6F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цепочке;</w:t>
      </w:r>
    </w:p>
    <w:p w:rsidR="00DD7F6F" w:rsidRPr="00DD7F6F" w:rsidRDefault="00DD7F6F" w:rsidP="00DD7F6F">
      <w:pPr>
        <w:spacing w:before="8" w:after="120" w:line="318" w:lineRule="exact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коммуникации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5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разницу между двумя заявленными точками </w:t>
      </w:r>
      <w:r w:rsidRPr="00DD7F6F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зрения.</w:t>
      </w:r>
    </w:p>
    <w:p w:rsidR="00DD7F6F" w:rsidRPr="00DD7F6F" w:rsidRDefault="00DD7F6F" w:rsidP="00DD7F6F">
      <w:pPr>
        <w:widowControl w:val="0"/>
        <w:spacing w:after="0" w:line="240" w:lineRule="auto"/>
        <w:ind w:right="116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и самоконтроля учебных действий обучающиеся  получат  возможность</w:t>
      </w:r>
      <w:r w:rsidRPr="00DD7F6F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09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понимать, что можно по-разному отвечать на  </w:t>
      </w:r>
      <w:r w:rsidRPr="00DD7F6F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вопросы;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before="16" w:after="0" w:line="316" w:lineRule="exact"/>
        <w:ind w:right="119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обращаться к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тексту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подтверждения того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ответа,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которым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он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соглашается.</w:t>
      </w:r>
    </w:p>
    <w:p w:rsidR="00DD7F6F" w:rsidRPr="00DD7F6F" w:rsidRDefault="00DD7F6F" w:rsidP="00DD7F6F">
      <w:pPr>
        <w:spacing w:after="120" w:line="242" w:lineRule="auto"/>
        <w:ind w:right="3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ПЛАНИРУЕМЫЕ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ОСВОЕНИЯ 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br/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D7F6F">
        <w:rPr>
          <w:rFonts w:ascii="Times New Roman" w:eastAsia="Times New Roman" w:hAnsi="Times New Roman" w:cs="Times New Roman"/>
          <w:b/>
          <w:spacing w:val="2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КОНЦУ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2-ГО 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D7F6F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ОБУЧЕНИЯ</w:t>
      </w:r>
    </w:p>
    <w:p w:rsidR="00DD7F6F" w:rsidRPr="00DD7F6F" w:rsidRDefault="00DD7F6F" w:rsidP="00DD7F6F">
      <w:pPr>
        <w:spacing w:after="0" w:line="242" w:lineRule="auto"/>
        <w:ind w:right="1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6"/>
          <w:sz w:val="24"/>
          <w:szCs w:val="24"/>
        </w:rPr>
        <w:t xml:space="preserve">Раздел «Виды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речевой и читательской деятельности»: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аудирование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, чтение    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вслух     и     про     себя,     работа     с     разными     видами  </w:t>
      </w:r>
      <w:r w:rsidRPr="00DD7F6F">
        <w:rPr>
          <w:rFonts w:ascii="Times New Roman" w:eastAsia="Calibri" w:hAnsi="Times New Roman" w:cs="Times New Roman"/>
          <w:spacing w:val="66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текста, </w:t>
      </w:r>
      <w:r w:rsidRPr="00DD7F6F">
        <w:rPr>
          <w:rFonts w:ascii="Times New Roman" w:eastAsia="Calibri" w:hAnsi="Times New Roman" w:cs="Times New Roman"/>
          <w:spacing w:val="-1"/>
          <w:sz w:val="24"/>
          <w:szCs w:val="24"/>
        </w:rPr>
        <w:t>библиографическая</w:t>
      </w:r>
      <w:r w:rsidRPr="00DD7F6F">
        <w:rPr>
          <w:rFonts w:ascii="Times New Roman" w:eastAsia="Calibri" w:hAnsi="Times New Roman" w:cs="Times New Roman"/>
          <w:spacing w:val="-1"/>
          <w:sz w:val="24"/>
          <w:szCs w:val="24"/>
        </w:rPr>
        <w:tab/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культура,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ab/>
      </w:r>
      <w:r w:rsidRPr="00DD7F6F">
        <w:rPr>
          <w:rFonts w:ascii="Times New Roman" w:eastAsia="Calibri" w:hAnsi="Times New Roman" w:cs="Times New Roman"/>
          <w:sz w:val="24"/>
          <w:szCs w:val="24"/>
        </w:rPr>
        <w:t>работа</w:t>
      </w:r>
      <w:r w:rsidRPr="00DD7F6F">
        <w:rPr>
          <w:rFonts w:ascii="Times New Roman" w:eastAsia="Calibri" w:hAnsi="Times New Roman" w:cs="Times New Roman"/>
          <w:sz w:val="24"/>
          <w:szCs w:val="24"/>
        </w:rPr>
        <w:tab/>
        <w:t xml:space="preserve">с </w:t>
      </w:r>
      <w:r w:rsidRPr="00DD7F6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текстом </w:t>
      </w:r>
      <w:r w:rsidRPr="00DD7F6F">
        <w:rPr>
          <w:rFonts w:ascii="Times New Roman" w:eastAsia="Calibri" w:hAnsi="Times New Roman" w:cs="Times New Roman"/>
          <w:spacing w:val="-2"/>
          <w:sz w:val="24"/>
          <w:szCs w:val="24"/>
        </w:rPr>
        <w:t>художественного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 произведения, 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культура </w:t>
      </w:r>
      <w:r w:rsidRPr="00DD7F6F">
        <w:rPr>
          <w:rFonts w:ascii="Times New Roman" w:eastAsia="Calibri" w:hAnsi="Times New Roman" w:cs="Times New Roman"/>
          <w:sz w:val="24"/>
          <w:szCs w:val="24"/>
        </w:rPr>
        <w:t>речевого</w:t>
      </w:r>
      <w:r w:rsidRPr="00DD7F6F">
        <w:rPr>
          <w:rFonts w:ascii="Times New Roman" w:eastAsia="Calibri" w:hAnsi="Times New Roman" w:cs="Times New Roman"/>
          <w:spacing w:val="52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общения.</w:t>
      </w:r>
    </w:p>
    <w:p w:rsidR="00DD7F6F" w:rsidRPr="00DD7F6F" w:rsidRDefault="00DD7F6F" w:rsidP="00DD7F6F">
      <w:pPr>
        <w:widowControl w:val="0"/>
        <w:spacing w:before="5" w:after="0" w:line="318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68"/>
        </w:tabs>
        <w:spacing w:before="5" w:after="0" w:line="316" w:lineRule="exact"/>
        <w:ind w:right="143" w:firstLine="78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целыми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вслух,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постепенно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увеличивая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скорость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 индивидуальными</w:t>
      </w:r>
      <w:r w:rsidRPr="00DD7F6F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возможностями;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48"/>
        </w:tabs>
        <w:spacing w:before="14" w:after="0" w:line="316" w:lineRule="exact"/>
        <w:ind w:right="138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в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процессе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первичного ознакомительного чтения,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выборочного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чтения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повторного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изучающего</w:t>
      </w:r>
      <w:r w:rsidRPr="00DD7F6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98"/>
          <w:tab w:val="left" w:pos="2426"/>
          <w:tab w:val="left" w:pos="3804"/>
          <w:tab w:val="left" w:pos="6066"/>
          <w:tab w:val="left" w:pos="8105"/>
          <w:tab w:val="left" w:pos="9180"/>
        </w:tabs>
        <w:spacing w:before="14" w:after="0" w:line="316" w:lineRule="exact"/>
        <w:ind w:right="135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короткое</w:t>
      </w:r>
      <w:r w:rsidRPr="00DD7F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>монологическое</w:t>
      </w:r>
      <w:r w:rsidRPr="00DD7F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высказывание:</w:t>
      </w:r>
      <w:r w:rsidRPr="00DD7F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краткий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развернутый ответ на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вопрос </w:t>
      </w:r>
      <w:r w:rsidRPr="00DD7F6F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учителя;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before="14" w:after="0" w:line="316" w:lineRule="exact"/>
        <w:ind w:right="133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слушать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(учителя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одноклассников): не повторять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уже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прозвучавший ответ, дополнять чужой ответ новым  </w:t>
      </w:r>
      <w:r w:rsidRPr="00DD7F6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before="14" w:after="0" w:line="316" w:lineRule="exact"/>
        <w:ind w:right="133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имена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2–3 классиков татарской </w:t>
      </w:r>
      <w:r w:rsidRPr="00DD7F6F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литературы,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перечислять названия произведений и коротко пересказывать их содержание;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93"/>
        </w:tabs>
        <w:spacing w:before="14" w:after="0" w:line="316" w:lineRule="exact"/>
        <w:ind w:right="148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перечислять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названия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любимого автора и коротко пересказывать их</w:t>
      </w:r>
      <w:r w:rsidRPr="00DD7F6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54"/>
          <w:tab w:val="left" w:pos="2710"/>
          <w:tab w:val="left" w:pos="3475"/>
          <w:tab w:val="left" w:pos="3835"/>
          <w:tab w:val="left" w:pos="5185"/>
          <w:tab w:val="left" w:pos="6384"/>
          <w:tab w:val="left" w:pos="7374"/>
        </w:tabs>
        <w:spacing w:before="14" w:after="0" w:line="316" w:lineRule="exact"/>
        <w:ind w:right="144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определять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тему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выделять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главную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мысль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произведения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D7F6F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(с</w:t>
      </w:r>
      <w:r w:rsidRPr="00DD7F6F"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Pr="00DD7F6F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учителя);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54"/>
          <w:tab w:val="left" w:pos="2710"/>
          <w:tab w:val="left" w:pos="3475"/>
          <w:tab w:val="left" w:pos="3835"/>
          <w:tab w:val="left" w:pos="5185"/>
          <w:tab w:val="left" w:pos="6384"/>
          <w:tab w:val="left" w:pos="7374"/>
        </w:tabs>
        <w:spacing w:before="14" w:after="0" w:line="316" w:lineRule="exact"/>
        <w:ind w:right="144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оценивать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характеризовать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героев </w:t>
      </w:r>
      <w:r w:rsidRPr="00DD7F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произведения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(их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имена,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портреты, речь) и их</w:t>
      </w:r>
      <w:r w:rsidRPr="00DD7F6F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06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Толковым словарем для выяснения значений</w:t>
      </w:r>
      <w:r w:rsidRPr="00DD7F6F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слов.</w:t>
      </w:r>
    </w:p>
    <w:p w:rsidR="00DD7F6F" w:rsidRPr="00DD7F6F" w:rsidRDefault="00DD7F6F" w:rsidP="00DD7F6F">
      <w:pPr>
        <w:widowControl w:val="0"/>
        <w:spacing w:before="17" w:after="0" w:line="316" w:lineRule="exact"/>
        <w:ind w:right="23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Обучающиеся в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процессе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самостоятельной, парной, групповой и коллективной  работы  получат  возможность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научиться: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83"/>
          <w:tab w:val="left" w:pos="2621"/>
          <w:tab w:val="left" w:pos="3761"/>
          <w:tab w:val="left" w:pos="5559"/>
          <w:tab w:val="left" w:pos="6069"/>
          <w:tab w:val="left" w:pos="7148"/>
        </w:tabs>
        <w:spacing w:before="14" w:after="0" w:line="316" w:lineRule="exact"/>
        <w:ind w:right="143" w:firstLine="706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развивать</w:t>
      </w:r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ab/>
        <w:t>навыки</w:t>
      </w:r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ab/>
      </w:r>
      <w:proofErr w:type="spellStart"/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аудирования</w:t>
      </w:r>
      <w:proofErr w:type="spellEnd"/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ab/>
        <w:t>на</w:t>
      </w:r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основе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целенаправленного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восприятия 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текста,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который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читает</w:t>
      </w:r>
      <w:r w:rsidRPr="00DD7F6F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учитель;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5"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 выражать </w:t>
      </w:r>
      <w:r w:rsidRPr="00DD7F6F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свое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отношение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содержанию </w:t>
      </w:r>
      <w:r w:rsidRPr="00DD7F6F">
        <w:rPr>
          <w:rFonts w:ascii="Times New Roman" w:eastAsia="Times New Roman" w:hAnsi="Times New Roman" w:cs="Times New Roman"/>
          <w:i/>
          <w:iCs/>
          <w:spacing w:val="13"/>
          <w:sz w:val="24"/>
          <w:szCs w:val="24"/>
          <w:lang w:eastAsia="ru-RU"/>
        </w:rPr>
        <w:t xml:space="preserve"> </w:t>
      </w:r>
      <w:proofErr w:type="gramStart"/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прочитанного</w:t>
      </w:r>
      <w:proofErr w:type="gramEnd"/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читать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наизусть 2-3 стихотворений разных авторов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(по </w:t>
      </w:r>
      <w:r w:rsidRPr="00DD7F6F">
        <w:rPr>
          <w:rFonts w:ascii="Times New Roman" w:eastAsia="Times New Roman" w:hAnsi="Times New Roman" w:cs="Times New Roman"/>
          <w:i/>
          <w:iCs/>
          <w:spacing w:val="4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выбору);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8"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пересказывать текст небольшого </w:t>
      </w:r>
      <w:r w:rsidRPr="00DD7F6F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объема;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  <w:tab w:val="left" w:pos="1586"/>
          <w:tab w:val="left" w:pos="3220"/>
          <w:tab w:val="left" w:pos="5692"/>
          <w:tab w:val="left" w:pos="7070"/>
          <w:tab w:val="left" w:pos="7430"/>
          <w:tab w:val="left" w:pos="8360"/>
        </w:tabs>
        <w:spacing w:after="0" w:line="303" w:lineRule="exact"/>
        <w:ind w:right="23" w:firstLine="706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использовать при </w:t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выборе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книг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детских периодических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журналов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школьной</w:t>
      </w:r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ab/>
        <w:t>библиотеке</w:t>
      </w:r>
      <w:r w:rsidRPr="00DD7F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содержательность</w:t>
      </w:r>
      <w:r w:rsidRPr="00DD7F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ab/>
        <w:t>обложки,</w:t>
      </w:r>
      <w:r w:rsidRPr="00DD7F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также </w:t>
      </w:r>
      <w:r w:rsidRPr="00DD7F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страницу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«Содержание» 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или</w:t>
      </w:r>
      <w:r w:rsidRPr="00DD7F6F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«Оглавление»;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after="0" w:line="240" w:lineRule="auto"/>
        <w:ind w:right="147" w:firstLine="706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привлекать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работе на уроках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тексты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хрестоматии, а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также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книг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домашней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школьной</w:t>
      </w:r>
      <w:r w:rsidRPr="00DD7F6F">
        <w:rPr>
          <w:rFonts w:ascii="Times New Roman" w:eastAsia="Times New Roman" w:hAnsi="Times New Roman" w:cs="Times New Roman"/>
          <w:i/>
          <w:iCs/>
          <w:spacing w:val="6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библиотек;</w:t>
      </w:r>
      <w:proofErr w:type="gramEnd"/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09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задавать </w:t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вопросы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тексту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произведения и отвечать на  </w:t>
      </w:r>
      <w:r w:rsidRPr="00DD7F6F">
        <w:rPr>
          <w:rFonts w:ascii="Times New Roman" w:eastAsia="Times New Roman" w:hAnsi="Times New Roman" w:cs="Times New Roman"/>
          <w:i/>
          <w:iCs/>
          <w:spacing w:val="5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вопросы.</w:t>
      </w:r>
    </w:p>
    <w:p w:rsidR="00DD7F6F" w:rsidRPr="00DD7F6F" w:rsidRDefault="00DD7F6F" w:rsidP="00DD7F6F">
      <w:pPr>
        <w:spacing w:before="10" w:after="120" w:line="232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Раздел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«Литературоведческая пропедевтика»: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узнавание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стихотворного произведения (ритм, рифма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д.), различение жанровых особенностей (народной и авторской сказки и др.),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узнавание литературных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приемов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(сравнение,  олицетворение,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 и</w:t>
      </w:r>
      <w:r w:rsidRPr="00DD7F6F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др.).</w:t>
      </w:r>
      <w:proofErr w:type="gramEnd"/>
    </w:p>
    <w:p w:rsidR="00DD7F6F" w:rsidRPr="00DD7F6F" w:rsidRDefault="00DD7F6F" w:rsidP="00DD7F6F">
      <w:pPr>
        <w:widowControl w:val="0"/>
        <w:spacing w:before="9" w:after="0" w:line="318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сказку о животных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волшебную </w:t>
      </w:r>
      <w:r w:rsidRPr="00DD7F6F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сказку;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8"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 особенности волшебной</w:t>
      </w:r>
      <w:r w:rsidRPr="00DD7F6F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сказку и</w:t>
      </w:r>
      <w:r w:rsidRPr="00DD7F6F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рассказ.</w:t>
      </w:r>
    </w:p>
    <w:p w:rsidR="00DD7F6F" w:rsidRPr="00DD7F6F" w:rsidRDefault="00DD7F6F" w:rsidP="00DD7F6F">
      <w:pPr>
        <w:widowControl w:val="0"/>
        <w:spacing w:after="0" w:line="312" w:lineRule="exact"/>
        <w:ind w:right="23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получат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возможность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i/>
          <w:iCs/>
          <w:spacing w:val="26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научиться</w:t>
      </w:r>
      <w:proofErr w:type="spellEnd"/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63"/>
        </w:tabs>
        <w:spacing w:after="0" w:line="240" w:lineRule="auto"/>
        <w:ind w:right="124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обнаруживать в авторской детской поэзии жанровые особенности фольклора: сюжетно-композиционные особенности сказки-цепочки, считалки, </w:t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скороговорки, </w:t>
      </w:r>
      <w:proofErr w:type="spellStart"/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заклички</w:t>
      </w:r>
      <w:proofErr w:type="spellEnd"/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,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колыбельной </w:t>
      </w:r>
      <w:r w:rsidRPr="00DD7F6F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песенки;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78"/>
        </w:tabs>
        <w:spacing w:before="8" w:after="0" w:line="240" w:lineRule="auto"/>
        <w:ind w:right="126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обнаруживать подвижность границ между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жанрами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литературы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фольклора (рассказ может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включать </w:t>
      </w:r>
      <w:r w:rsidRPr="00DD7F6F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элементы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сказки, волшебная сказка – </w:t>
      </w:r>
      <w:r w:rsidRPr="00DD7F6F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элементы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сказки о животных 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т. </w:t>
      </w:r>
      <w:r w:rsidRPr="00DD7F6F">
        <w:rPr>
          <w:rFonts w:ascii="Times New Roman" w:eastAsia="Times New Roman" w:hAnsi="Times New Roman" w:cs="Times New Roman"/>
          <w:i/>
          <w:iCs/>
          <w:spacing w:val="4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д.);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5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понимать, в чем особенность  поэтического  восприятия</w:t>
      </w:r>
      <w:r w:rsidRPr="00DD7F6F">
        <w:rPr>
          <w:rFonts w:ascii="Times New Roman" w:eastAsia="Times New Roman" w:hAnsi="Times New Roman" w:cs="Times New Roman"/>
          <w:i/>
          <w:iCs/>
          <w:spacing w:val="6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мира;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83"/>
        </w:tabs>
        <w:spacing w:before="17" w:after="0" w:line="316" w:lineRule="exact"/>
        <w:ind w:right="142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обнаруживать, что поэтическое мировосприятие может быть выражено не только в стихотворных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текстах,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и в прозе.</w:t>
      </w:r>
    </w:p>
    <w:p w:rsidR="00DD7F6F" w:rsidRPr="00DD7F6F" w:rsidRDefault="00DD7F6F" w:rsidP="00DD7F6F">
      <w:pPr>
        <w:spacing w:before="6" w:after="0"/>
        <w:ind w:righ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Раздел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>«Элементы творческой деятельности учащихся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чтение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>по ролям, инсценировка, драматизация, устное словесное рисование, работа с репродукциями,  создание собственных</w:t>
      </w:r>
      <w:r w:rsidRPr="00DD7F6F">
        <w:rPr>
          <w:rFonts w:ascii="Times New Roman" w:eastAsia="Calibri" w:hAnsi="Times New Roman" w:cs="Times New Roman"/>
          <w:spacing w:val="47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текстов.</w:t>
      </w:r>
    </w:p>
    <w:p w:rsidR="00DD7F6F" w:rsidRPr="00DD7F6F" w:rsidRDefault="00DD7F6F" w:rsidP="00DD7F6F">
      <w:pPr>
        <w:widowControl w:val="0"/>
        <w:spacing w:after="0" w:line="315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8"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Pr="00DD7F6F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5" w:after="0" w:line="316" w:lineRule="exact"/>
        <w:ind w:right="150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выбирать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интонацию, темп чтения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необходимые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паузы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 с  особенностями</w:t>
      </w:r>
      <w:r w:rsidRPr="00DD7F6F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текста;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5"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произведение по ролям и по </w:t>
      </w:r>
      <w:r w:rsidRPr="00DD7F6F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цепочке;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after="0" w:line="242" w:lineRule="auto"/>
        <w:ind w:right="143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 воспринимать на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слух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произведения, определенные</w:t>
      </w:r>
      <w:r w:rsidRPr="00DD7F6F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программой.</w:t>
      </w:r>
    </w:p>
    <w:p w:rsidR="00DD7F6F" w:rsidRPr="00DD7F6F" w:rsidRDefault="00DD7F6F" w:rsidP="00DD7F6F">
      <w:pPr>
        <w:widowControl w:val="0"/>
        <w:spacing w:after="0" w:line="306" w:lineRule="exact"/>
        <w:ind w:right="23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Обучающиеся  в 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процессе 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самостоятельной,  парной,  групповой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7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 коллективной  работы  получат  возможность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-20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научиться: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читать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выразительно  поэтические и прозаические</w:t>
      </w:r>
      <w:r w:rsidRPr="00DD7F6F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произведения;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83"/>
        </w:tabs>
        <w:spacing w:before="16" w:after="0" w:line="316" w:lineRule="exact"/>
        <w:ind w:right="142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рассматривать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иллюстрации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учебнике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сравнивать их с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художественными</w:t>
      </w:r>
      <w:r w:rsidRPr="00DD7F6F">
        <w:rPr>
          <w:rFonts w:ascii="Times New Roman" w:eastAsia="Times New Roman" w:hAnsi="Times New Roman" w:cs="Times New Roman"/>
          <w:i/>
          <w:iCs/>
          <w:spacing w:val="4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текстами;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5" w:after="0" w:line="240" w:lineRule="auto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 делиться  своими личными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впечатлениями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DD7F6F">
        <w:rPr>
          <w:rFonts w:ascii="Times New Roman" w:eastAsia="Times New Roman" w:hAnsi="Times New Roman" w:cs="Times New Roman"/>
          <w:i/>
          <w:iCs/>
          <w:spacing w:val="4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наблюдениями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</w:t>
      </w:r>
    </w:p>
    <w:p w:rsidR="00DD7F6F" w:rsidRPr="00DD7F6F" w:rsidRDefault="00DD7F6F" w:rsidP="00DD7F6F">
      <w:pPr>
        <w:spacing w:after="120" w:line="316" w:lineRule="exact"/>
        <w:ind w:right="3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ОЖИДАЕМЫЕ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ФОРМИРОВАНИЯ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УУД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br/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DD7F6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КОНЦУ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2-ГО 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D7F6F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ОБУЧЕНИЯ</w:t>
      </w:r>
    </w:p>
    <w:p w:rsidR="00DD7F6F" w:rsidRPr="00DD7F6F" w:rsidRDefault="00DD7F6F" w:rsidP="00DD7F6F">
      <w:pPr>
        <w:widowControl w:val="0"/>
        <w:spacing w:after="0" w:line="316" w:lineRule="exact"/>
        <w:ind w:right="132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познавательных общих учебных действий обучающиеся научатся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229"/>
        </w:tabs>
        <w:spacing w:before="5" w:after="0" w:line="318" w:lineRule="exact"/>
        <w:ind w:right="23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учебной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книге: 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условные знаки обозначений; 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  нужный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  по   страницам   «Содержание»    </w:t>
      </w:r>
      <w:r w:rsidRPr="00DD7F6F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«Оглавление»;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2" w:lineRule="auto"/>
        <w:ind w:right="152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быстро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выделенный фрагмент текста, выделенные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 и слова на</w:t>
      </w:r>
      <w:r w:rsidRPr="00DD7F6F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странице;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2" w:lineRule="auto"/>
        <w:ind w:right="152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 с  несколькими источниками  информации (учебной книгой, тетрадью для самостоятельной работы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хрестоматией;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книгой и учебными словарями; текстом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иллюстрацией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DD7F6F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тексту).</w:t>
      </w:r>
    </w:p>
    <w:p w:rsidR="00DD7F6F" w:rsidRPr="00DD7F6F" w:rsidRDefault="00DD7F6F" w:rsidP="00DD7F6F">
      <w:pPr>
        <w:widowControl w:val="0"/>
        <w:spacing w:before="63" w:after="0" w:line="316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коммуникативных учебных действий обучающиеся научатся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D7F6F" w:rsidRPr="00DD7F6F" w:rsidRDefault="00DD7F6F" w:rsidP="00DD7F6F">
      <w:pPr>
        <w:spacing w:before="5" w:after="120" w:line="318" w:lineRule="exact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коммуникации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 </w:t>
      </w:r>
      <w:r w:rsidRPr="00DD7F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сотрудничества: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48"/>
        </w:tabs>
        <w:spacing w:after="0" w:line="240" w:lineRule="auto"/>
        <w:ind w:right="135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соседом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парте: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распределять работу между </w:t>
      </w:r>
      <w:r w:rsidRPr="00DD7F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собой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соседом,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работы, осуществлять взаимопроверку выполненной</w:t>
      </w:r>
      <w:r w:rsidRPr="00DD7F6F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6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по</w:t>
      </w:r>
      <w:r w:rsidRPr="00DD7F6F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цепочке;</w:t>
      </w:r>
    </w:p>
    <w:p w:rsidR="00DD7F6F" w:rsidRPr="00DD7F6F" w:rsidRDefault="00DD7F6F" w:rsidP="00DD7F6F">
      <w:pPr>
        <w:spacing w:before="8" w:after="120" w:line="319" w:lineRule="exact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коммуникации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63"/>
        </w:tabs>
        <w:spacing w:after="0" w:line="242" w:lineRule="auto"/>
        <w:ind w:right="131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разницу между двумя точками зрения, двумя позициями и мотивированно  присоединяться к одной из </w:t>
      </w:r>
      <w:r w:rsidRPr="00DD7F6F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них;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63"/>
        </w:tabs>
        <w:spacing w:after="0" w:line="242" w:lineRule="auto"/>
        <w:ind w:right="131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тексте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  высказанным   героями</w:t>
      </w:r>
      <w:r w:rsidRPr="00DD7F6F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т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очкам зрения.</w:t>
      </w:r>
    </w:p>
    <w:p w:rsidR="00DD7F6F" w:rsidRPr="00DD7F6F" w:rsidRDefault="00DD7F6F" w:rsidP="00DD7F6F">
      <w:pPr>
        <w:widowControl w:val="0"/>
        <w:tabs>
          <w:tab w:val="left" w:pos="1332"/>
          <w:tab w:val="left" w:pos="2696"/>
          <w:tab w:val="left" w:pos="4240"/>
          <w:tab w:val="left" w:pos="4705"/>
          <w:tab w:val="left" w:pos="6863"/>
          <w:tab w:val="left" w:pos="8273"/>
        </w:tabs>
        <w:spacing w:after="0" w:line="242" w:lineRule="auto"/>
        <w:ind w:right="136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>области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ab/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контроля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и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самоконтроля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учебных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действий обучающиеся  получат  возможность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15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научиться: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79"/>
        </w:tabs>
        <w:spacing w:after="0" w:line="306" w:lineRule="exact"/>
        <w:ind w:left="1078" w:hanging="18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подтверждать строчками из 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прозвучавшую точку </w:t>
      </w:r>
      <w:r w:rsidRPr="00DD7F6F">
        <w:rPr>
          <w:rFonts w:ascii="Times New Roman" w:eastAsia="Times New Roman" w:hAnsi="Times New Roman" w:cs="Times New Roman"/>
          <w:i/>
          <w:iCs/>
          <w:spacing w:val="1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зрения;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78"/>
        </w:tabs>
        <w:spacing w:before="8" w:after="0" w:line="240" w:lineRule="auto"/>
        <w:ind w:left="1077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понимать, что разные точки зрения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имеют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разные  </w:t>
      </w:r>
      <w:r w:rsidRPr="00DD7F6F">
        <w:rPr>
          <w:rFonts w:ascii="Times New Roman" w:eastAsia="Times New Roman" w:hAnsi="Times New Roman" w:cs="Times New Roman"/>
          <w:i/>
          <w:iCs/>
          <w:spacing w:val="2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основания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F6F" w:rsidRPr="00DD7F6F" w:rsidRDefault="00DD7F6F" w:rsidP="00DD7F6F">
      <w:pPr>
        <w:spacing w:before="10"/>
        <w:rPr>
          <w:rFonts w:ascii="Times New Roman" w:eastAsia="Calibri" w:hAnsi="Times New Roman" w:cs="Times New Roman"/>
          <w:sz w:val="24"/>
          <w:szCs w:val="24"/>
        </w:rPr>
      </w:pPr>
    </w:p>
    <w:p w:rsidR="00DD7F6F" w:rsidRPr="00DD7F6F" w:rsidRDefault="00DD7F6F" w:rsidP="00DD7F6F">
      <w:pPr>
        <w:spacing w:after="120" w:line="316" w:lineRule="exact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ПЛАНИРУЕМЫЕ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ОСВОЕНИЯ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br/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D7F6F">
        <w:rPr>
          <w:rFonts w:ascii="Times New Roman" w:eastAsia="Times New Roman" w:hAnsi="Times New Roman" w:cs="Times New Roman"/>
          <w:b/>
          <w:spacing w:val="2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КОНЦУ 3-ГО 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D7F6F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ОБУЧЕНИЯ</w:t>
      </w:r>
    </w:p>
    <w:p w:rsidR="00DD7F6F" w:rsidRPr="00DD7F6F" w:rsidRDefault="00DD7F6F" w:rsidP="00DD7F6F">
      <w:pPr>
        <w:widowControl w:val="0"/>
        <w:spacing w:after="0" w:line="240" w:lineRule="auto"/>
        <w:ind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Раздел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«Виды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речевой и  читательской  </w:t>
      </w:r>
      <w:r w:rsidRPr="00DD7F6F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деятельности»: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63"/>
        </w:tabs>
        <w:spacing w:after="0" w:line="242" w:lineRule="auto"/>
        <w:ind w:right="131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аудирование</w:t>
      </w:r>
      <w:proofErr w:type="spellEnd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,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чтение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вслух и про  себя, работа с разными видами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библиографическая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культура,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текстом художественного произведения,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культура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речевого </w:t>
      </w:r>
      <w:r w:rsidRPr="00DD7F6F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общения.</w:t>
      </w:r>
    </w:p>
    <w:p w:rsidR="00DD7F6F" w:rsidRPr="00DD7F6F" w:rsidRDefault="00DD7F6F" w:rsidP="00DD7F6F">
      <w:pPr>
        <w:widowControl w:val="0"/>
        <w:spacing w:before="5" w:after="0" w:line="319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after="0" w:line="242" w:lineRule="auto"/>
        <w:ind w:right="133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 выразительно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целыми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вслух, учитывая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темп</w:t>
      </w:r>
      <w:r w:rsidRPr="00DD7F6F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48"/>
        </w:tabs>
        <w:spacing w:before="9" w:after="0" w:line="319" w:lineRule="exact"/>
        <w:ind w:right="23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в процессе первичного ознакомительного чтения, повторного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просмотрового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чтения, 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выборочного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повторного</w:t>
      </w:r>
      <w:r w:rsidRPr="00DD7F6F">
        <w:rPr>
          <w:rFonts w:ascii="Times New Roman" w:eastAsia="Times New Roman" w:hAnsi="Times New Roman" w:cs="Times New Roman"/>
          <w:spacing w:val="-27"/>
          <w:sz w:val="24"/>
          <w:szCs w:val="24"/>
          <w:lang w:eastAsia="ru-RU"/>
        </w:rPr>
        <w:t xml:space="preserve"> из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учающего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98"/>
        </w:tabs>
        <w:spacing w:after="0" w:line="240" w:lineRule="auto"/>
        <w:ind w:right="114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имена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писателей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поэтов – авторов изучаемых произведений, перечислять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названия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произведений и коротко пересказывать содержание текстов, прочитанных в </w:t>
      </w:r>
      <w:r w:rsidRPr="00DD7F6F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8"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рассказывать  о  любимом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литературном</w:t>
      </w:r>
      <w:r w:rsidRPr="00DD7F6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 авторское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отношение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D7F6F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герою;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before="17" w:after="0" w:line="316" w:lineRule="exact"/>
        <w:ind w:right="129" w:firstLine="70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характеризовать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героев произведений; сравнивать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разных</w:t>
      </w:r>
      <w:r w:rsidRPr="00DD7F6F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before="6"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наизусть 3-4 стихотворения разных авторов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(по </w:t>
      </w:r>
      <w:r w:rsidRPr="00DD7F6F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before="6"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книге по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элементам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(автор,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название,  </w:t>
      </w:r>
      <w:r w:rsidRPr="00DD7F6F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страница «Содержание», </w:t>
      </w:r>
      <w:r w:rsidRPr="00DD7F6F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иллюстрации).</w:t>
      </w:r>
    </w:p>
    <w:p w:rsidR="00DD7F6F" w:rsidRPr="00DD7F6F" w:rsidRDefault="00DD7F6F" w:rsidP="00DD7F6F">
      <w:pPr>
        <w:widowControl w:val="0"/>
        <w:spacing w:before="63" w:after="0" w:line="316" w:lineRule="exact"/>
        <w:ind w:right="124"/>
        <w:jc w:val="both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Обучающиеся в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процессе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самостоятельной,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парной,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групповой и коллективной  работы  получат  возможность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научиться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14" w:after="0" w:line="316" w:lineRule="exact"/>
        <w:ind w:right="152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делать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самостоятельный выбор книги и определять содержание книги по 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ее</w:t>
      </w:r>
      <w:r w:rsidRPr="00DD7F6F">
        <w:rPr>
          <w:rFonts w:ascii="Times New Roman" w:eastAsia="Times New Roman" w:hAnsi="Times New Roman" w:cs="Times New Roman"/>
          <w:i/>
          <w:iCs/>
          <w:spacing w:val="-1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элементам;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3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 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читать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выбранные</w:t>
      </w:r>
      <w:r w:rsidRPr="00DD7F6F">
        <w:rPr>
          <w:rFonts w:ascii="Times New Roman" w:eastAsia="Times New Roman" w:hAnsi="Times New Roman" w:cs="Times New Roman"/>
          <w:i/>
          <w:iCs/>
          <w:spacing w:val="-2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книги;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259"/>
        </w:tabs>
        <w:spacing w:before="16" w:after="0" w:line="316" w:lineRule="exact"/>
        <w:ind w:right="129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 оценочные суждения о героях прочитанных произведений;</w:t>
      </w:r>
    </w:p>
    <w:p w:rsidR="00DD7F6F" w:rsidRPr="00DD7F6F" w:rsidRDefault="00DD7F6F" w:rsidP="00DD7F6F">
      <w:pPr>
        <w:spacing w:before="5" w:after="120" w:line="319" w:lineRule="exact"/>
        <w:ind w:right="2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•самостоятельно  работать  </w:t>
      </w:r>
      <w:r w:rsidRPr="00DD7F6F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со</w:t>
      </w:r>
      <w:r w:rsidRPr="00DD7F6F">
        <w:rPr>
          <w:rFonts w:ascii="Times New Roman" w:eastAsia="Times New Roman" w:hAnsi="Times New Roman" w:cs="Times New Roman"/>
          <w:i/>
          <w:iCs/>
          <w:spacing w:val="-1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словарями.</w:t>
      </w:r>
    </w:p>
    <w:p w:rsidR="00DD7F6F" w:rsidRPr="00DD7F6F" w:rsidRDefault="00DD7F6F" w:rsidP="00DD7F6F">
      <w:pPr>
        <w:spacing w:after="12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7F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Раздел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«Литературоведческая пропедевтика»: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узнавание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особенностей стихотворного произведения (ритм, рифма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т.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д.), различение жанровых особенностей произведений (сказка и рассказ; сказка о животных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волшебная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 и др.),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узнавание литературных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приемов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(сравнение, олицетворение,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 и</w:t>
      </w:r>
      <w:r w:rsidRPr="00DD7F6F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др.).</w:t>
      </w:r>
      <w:proofErr w:type="gramEnd"/>
    </w:p>
    <w:p w:rsidR="00DD7F6F" w:rsidRPr="00DD7F6F" w:rsidRDefault="00DD7F6F" w:rsidP="00DD7F6F">
      <w:pPr>
        <w:widowControl w:val="0"/>
        <w:spacing w:before="8" w:after="0" w:line="318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48"/>
        </w:tabs>
        <w:spacing w:after="0" w:line="242" w:lineRule="auto"/>
        <w:ind w:right="136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сказку о животных, басню,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волшебную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сказку, бытовую сказку;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06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сказку и</w:t>
      </w:r>
      <w:r w:rsidRPr="00DD7F6F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48"/>
        </w:tabs>
        <w:spacing w:before="13" w:after="0" w:line="230" w:lineRule="auto"/>
        <w:ind w:right="132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различать средства художественной выразительности в авторской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(приемы: сравнение,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олицетворение,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гипербола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контраст; фигуры:</w:t>
      </w:r>
      <w:r w:rsidRPr="00DD7F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повтор).</w:t>
      </w:r>
    </w:p>
    <w:p w:rsidR="00DD7F6F" w:rsidRPr="00DD7F6F" w:rsidRDefault="00DD7F6F" w:rsidP="00DD7F6F">
      <w:pPr>
        <w:widowControl w:val="0"/>
        <w:spacing w:before="9" w:after="0" w:line="318" w:lineRule="exact"/>
        <w:ind w:right="23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получат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возможность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i/>
          <w:iCs/>
          <w:spacing w:val="26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научиться</w:t>
      </w:r>
      <w:proofErr w:type="spellEnd"/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развитие сказки о животных во </w:t>
      </w:r>
      <w:r w:rsidRPr="00DD7F6F">
        <w:rPr>
          <w:rFonts w:ascii="Times New Roman" w:eastAsia="Times New Roman" w:hAnsi="Times New Roman" w:cs="Times New Roman"/>
          <w:i/>
          <w:iCs/>
          <w:spacing w:val="5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времени;</w:t>
      </w:r>
    </w:p>
    <w:p w:rsidR="00DD7F6F" w:rsidRPr="00DD7F6F" w:rsidRDefault="00DD7F6F" w:rsidP="00DD7F6F">
      <w:pPr>
        <w:widowControl w:val="0"/>
        <w:numPr>
          <w:ilvl w:val="1"/>
          <w:numId w:val="19"/>
        </w:numPr>
        <w:tabs>
          <w:tab w:val="left" w:pos="988"/>
        </w:tabs>
        <w:spacing w:before="5" w:after="0" w:line="316" w:lineRule="exact"/>
        <w:ind w:right="1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 сказку и художественное произведение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DD7F6F" w:rsidRPr="00DD7F6F" w:rsidRDefault="00DD7F6F" w:rsidP="00DD7F6F">
      <w:pPr>
        <w:widowControl w:val="0"/>
        <w:tabs>
          <w:tab w:val="left" w:pos="988"/>
        </w:tabs>
        <w:spacing w:before="5" w:after="0" w:line="316" w:lineRule="exact"/>
        <w:ind w:right="1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4"/>
          <w:sz w:val="24"/>
          <w:szCs w:val="24"/>
        </w:rPr>
        <w:t>Раздел</w:t>
      </w:r>
      <w:r w:rsidRPr="00DD7F6F">
        <w:rPr>
          <w:rFonts w:ascii="Times New Roman" w:eastAsia="Calibri" w:hAnsi="Times New Roman" w:cs="Times New Roman"/>
          <w:b/>
          <w:bCs/>
          <w:spacing w:val="4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b/>
          <w:bCs/>
          <w:spacing w:val="4"/>
          <w:sz w:val="24"/>
          <w:szCs w:val="24"/>
        </w:rPr>
        <w:t xml:space="preserve">«Элементы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>творческой деятельности учащихся»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чтение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по ролям, инсценировка, драматизация, устное </w:t>
      </w:r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словесное </w:t>
      </w:r>
      <w:r w:rsidRPr="00DD7F6F">
        <w:rPr>
          <w:rFonts w:ascii="Times New Roman" w:eastAsia="Calibri" w:hAnsi="Times New Roman" w:cs="Times New Roman"/>
          <w:sz w:val="24"/>
          <w:szCs w:val="24"/>
        </w:rPr>
        <w:t>рисование, работа с репродукциями,  создание собственных</w:t>
      </w:r>
      <w:r w:rsidRPr="00DD7F6F">
        <w:rPr>
          <w:rFonts w:ascii="Times New Roman" w:eastAsia="Calibri" w:hAnsi="Times New Roman" w:cs="Times New Roman"/>
          <w:spacing w:val="47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текстов.</w:t>
      </w:r>
    </w:p>
    <w:p w:rsidR="00DD7F6F" w:rsidRPr="00DD7F6F" w:rsidRDefault="00DD7F6F" w:rsidP="00DD7F6F">
      <w:pPr>
        <w:widowControl w:val="0"/>
        <w:spacing w:after="0" w:line="316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научатся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16" w:after="0" w:line="316" w:lineRule="exact"/>
        <w:ind w:right="143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прочитанного; осознанно выбирать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интонацию, темп чтения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необходимые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паузы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 особенностями </w:t>
      </w:r>
      <w:r w:rsidRPr="00DD7F6F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текста;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before="11" w:after="0" w:line="230" w:lineRule="auto"/>
        <w:ind w:right="135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 воспринимать на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слух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произведения, определенные программой, и оформлять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впечатления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(отзывы) в устной речи;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63"/>
        </w:tabs>
        <w:spacing w:before="9" w:after="0" w:line="240" w:lineRule="auto"/>
        <w:ind w:right="133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интерпретировать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литературный текст,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живописное и музыкальное произведения,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(выражать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 и чувства по поводу увиденного, прочитанного  и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услышанного);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2" w:lineRule="auto"/>
        <w:ind w:right="146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принимать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инсценировке (разыгрывании по ролям) крупных диалоговых фрагментов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литературных</w:t>
      </w:r>
      <w:r w:rsidRPr="00DD7F6F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текстов.</w:t>
      </w:r>
    </w:p>
    <w:p w:rsidR="00DD7F6F" w:rsidRPr="00DD7F6F" w:rsidRDefault="00DD7F6F" w:rsidP="00DD7F6F">
      <w:pPr>
        <w:widowControl w:val="0"/>
        <w:spacing w:after="0" w:line="306" w:lineRule="exact"/>
        <w:ind w:right="23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Обучающиеся  в 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процессе 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самостоятельной,  парной,  групповой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3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 коллективной  работы  получат  возможность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научиться: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читать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вслух стихотворный и прозаический</w:t>
      </w:r>
      <w:r w:rsidRPr="00DD7F6F">
        <w:rPr>
          <w:rFonts w:ascii="Times New Roman" w:eastAsia="Times New Roman" w:hAnsi="Times New Roman" w:cs="Times New Roman"/>
          <w:i/>
          <w:iCs/>
          <w:spacing w:val="5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тексты;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38"/>
        </w:tabs>
        <w:spacing w:before="17" w:after="0" w:line="316" w:lineRule="exact"/>
        <w:ind w:right="117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рассматривать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иллюстрации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учебнике, </w:t>
      </w:r>
      <w:r w:rsidRPr="00DD7F6F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 xml:space="preserve">слушать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музыкальные произведения,  сравнивать  их с  художественными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текстами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DD7F6F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живописными произведениями с точки зрения выраженных в них мыслей, чувств 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переживаний;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68"/>
        </w:tabs>
        <w:spacing w:before="8" w:after="0" w:line="232" w:lineRule="auto"/>
        <w:ind w:right="105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и письменно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(в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форме высказываний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и/или</w:t>
      </w:r>
      <w:r w:rsidRPr="00DD7F6F">
        <w:rPr>
          <w:rFonts w:ascii="Times New Roman" w:eastAsia="Times New Roman" w:hAnsi="Times New Roman" w:cs="Times New Roman"/>
          <w:i/>
          <w:iCs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коротких сочинений) делиться своими личными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впечатлениями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наблюдениями,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возникшими в ходе обсуждения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литературных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текстов, музыкальных и живописных</w:t>
      </w:r>
      <w:r w:rsidRPr="00DD7F6F">
        <w:rPr>
          <w:rFonts w:ascii="Times New Roman" w:eastAsia="Times New Roman" w:hAnsi="Times New Roman" w:cs="Times New Roman"/>
          <w:i/>
          <w:iCs/>
          <w:spacing w:val="5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произведений.</w:t>
      </w:r>
    </w:p>
    <w:p w:rsidR="00DD7F6F" w:rsidRPr="00DD7F6F" w:rsidRDefault="00DD7F6F" w:rsidP="00DD7F6F">
      <w:pPr>
        <w:spacing w:after="120" w:line="316" w:lineRule="exact"/>
        <w:ind w:right="31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ОЖИДАЕМЫЕ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ФОРМИРОВАНИЯ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УУД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DD7F6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КОНЦУ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3-ГО 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D7F6F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ОБУЧЕНИЯ</w:t>
      </w:r>
    </w:p>
    <w:p w:rsidR="00DD7F6F" w:rsidRPr="00DD7F6F" w:rsidRDefault="00DD7F6F" w:rsidP="00DD7F6F">
      <w:pPr>
        <w:widowControl w:val="0"/>
        <w:spacing w:after="0" w:line="242" w:lineRule="auto"/>
        <w:ind w:right="1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познавательных общих учебных действий обучающиеся научатся</w:t>
      </w:r>
    </w:p>
    <w:p w:rsidR="00DD7F6F" w:rsidRPr="00DD7F6F" w:rsidRDefault="00DD7F6F" w:rsidP="00DD7F6F">
      <w:pPr>
        <w:widowControl w:val="0"/>
        <w:spacing w:after="0" w:line="242" w:lineRule="auto"/>
        <w:ind w:right="112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свободно  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  в   корпусе  учебных  словарей, </w:t>
      </w:r>
      <w:r w:rsidRPr="00DD7F6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б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 xml:space="preserve">ыстро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находить 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нужную 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словарную</w:t>
      </w:r>
      <w:r w:rsidRPr="00DD7F6F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статью;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78"/>
        </w:tabs>
        <w:spacing w:after="0" w:line="240" w:lineRule="auto"/>
        <w:ind w:right="119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свободно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учебной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книге: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сможет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условных обозначений;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нужный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по страницам «Содержание» и</w:t>
      </w:r>
      <w:r w:rsidRPr="00DD7F6F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«Оглавление»;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before="13" w:after="0" w:line="230" w:lineRule="auto"/>
        <w:ind w:right="109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текстом: выделять в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нем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тему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основную мысль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(идею,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переживание),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жизненные позиции (точки зрения, установки, умонастроения);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before="9" w:after="0" w:line="240" w:lineRule="auto"/>
        <w:ind w:right="118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несколькими источниками информации (учебной книгой, тетрадью для самостоятельной работы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хрестоматией;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книгой и учебными словарями; учебной книгой и дополнительными источниками информации (другими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учебниками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комплекта,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библиотечными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книгами,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сведениями из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Интернета);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иллюстрациями к  </w:t>
      </w:r>
      <w:r w:rsidRPr="00DD7F6F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текстам.</w:t>
      </w:r>
      <w:proofErr w:type="gramEnd"/>
    </w:p>
    <w:p w:rsidR="00DD7F6F" w:rsidRPr="00DD7F6F" w:rsidRDefault="00DD7F6F" w:rsidP="00DD7F6F">
      <w:pPr>
        <w:widowControl w:val="0"/>
        <w:spacing w:after="0" w:line="319" w:lineRule="exact"/>
        <w:ind w:right="396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Обучающиеся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получат</w:t>
      </w:r>
      <w:proofErr w:type="spellEnd"/>
      <w:proofErr w:type="gramEnd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возможность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i/>
          <w:iCs/>
          <w:spacing w:val="26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научиться</w:t>
      </w:r>
      <w:proofErr w:type="spellEnd"/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98"/>
        </w:tabs>
        <w:spacing w:after="0" w:line="240" w:lineRule="auto"/>
        <w:ind w:right="101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освоить алгоритм составления сборников: монографических, жанровых 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тематических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(сами термины –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определения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сборников не используются).</w:t>
      </w:r>
    </w:p>
    <w:p w:rsidR="00DD7F6F" w:rsidRPr="00DD7F6F" w:rsidRDefault="00DD7F6F" w:rsidP="00DD7F6F">
      <w:pPr>
        <w:widowControl w:val="0"/>
        <w:spacing w:before="17" w:after="0" w:line="316" w:lineRule="exact"/>
        <w:ind w:right="112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коммуникативных учебных действий обучающиеся научатся:</w:t>
      </w:r>
    </w:p>
    <w:p w:rsidR="00DD7F6F" w:rsidRPr="00DD7F6F" w:rsidRDefault="00DD7F6F" w:rsidP="00DD7F6F">
      <w:pPr>
        <w:spacing w:after="120" w:line="313" w:lineRule="exact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коммуникации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сотрудничества: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63"/>
        </w:tabs>
        <w:spacing w:before="8" w:after="0" w:line="240" w:lineRule="auto"/>
        <w:ind w:right="103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соседом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парте,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малой группе,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группе: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распределять между </w:t>
      </w:r>
      <w:r w:rsidRPr="00DD7F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собой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и роли, выполнять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работы и встраивать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общее рабочее </w:t>
      </w:r>
      <w:r w:rsidRPr="00DD7F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поле;</w:t>
      </w:r>
    </w:p>
    <w:p w:rsidR="00DD7F6F" w:rsidRPr="00DD7F6F" w:rsidRDefault="00DD7F6F" w:rsidP="00DD7F6F">
      <w:pPr>
        <w:widowControl w:val="0"/>
        <w:spacing w:after="0" w:line="316" w:lineRule="exact"/>
        <w:ind w:right="39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в  рамках коммуникации  как</w:t>
      </w:r>
      <w:r w:rsidRPr="00DD7F6F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взаимодействия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78"/>
        </w:tabs>
        <w:spacing w:before="8" w:after="0" w:line="240" w:lineRule="auto"/>
        <w:ind w:right="101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 разницы между двумя заявленными точками зрения, двумя позициями и мотивированно присоединяться к одной из них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пробовать  высказывать  собственную точку</w:t>
      </w:r>
      <w:r w:rsidRPr="00DD7F6F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зрения;</w:t>
      </w:r>
    </w:p>
    <w:p w:rsidR="00DD7F6F" w:rsidRPr="00DD7F6F" w:rsidRDefault="00DD7F6F" w:rsidP="00DD7F6F">
      <w:pPr>
        <w:widowControl w:val="0"/>
        <w:spacing w:after="0" w:line="242" w:lineRule="auto"/>
        <w:ind w:right="1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регулятивных учебных действий  обучающиеся научатся: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8" w:after="0" w:line="306" w:lineRule="exact"/>
        <w:ind w:left="987" w:right="396" w:hanging="16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самоконтроль и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</w:t>
      </w:r>
      <w:proofErr w:type="gramEnd"/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ходом выполнения </w:t>
      </w:r>
      <w:r w:rsidRPr="00DD7F6F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и полученного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результата.</w:t>
      </w:r>
    </w:p>
    <w:p w:rsidR="00DD7F6F" w:rsidRPr="00DD7F6F" w:rsidRDefault="00DD7F6F" w:rsidP="00DD7F6F">
      <w:pPr>
        <w:spacing w:before="50" w:after="120" w:line="242" w:lineRule="auto"/>
        <w:ind w:right="23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p w:rsidR="00DD7F6F" w:rsidRPr="00DD7F6F" w:rsidRDefault="00DD7F6F" w:rsidP="00DD7F6F">
      <w:pPr>
        <w:spacing w:before="50" w:after="120" w:line="242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ПЛАНИРУЕМЫЕ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ОСВОЕНИЯ </w:t>
      </w:r>
      <w:r w:rsidRPr="00DD7F6F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br/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DD7F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КОНЦУ </w:t>
      </w:r>
      <w:r w:rsidRPr="00DD7F6F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4-ГО  </w:t>
      </w:r>
      <w:r w:rsidRPr="00DD7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D7F6F">
        <w:rPr>
          <w:rFonts w:ascii="Times New Roman" w:eastAsia="Times New Roman" w:hAnsi="Times New Roman" w:cs="Times New Roman"/>
          <w:b/>
          <w:spacing w:val="3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ОБУЧЕНИЯ</w:t>
      </w:r>
    </w:p>
    <w:p w:rsidR="00DD7F6F" w:rsidRPr="00DD7F6F" w:rsidRDefault="00DD7F6F" w:rsidP="00DD7F6F">
      <w:pPr>
        <w:spacing w:after="0" w:line="232" w:lineRule="auto"/>
        <w:ind w:right="1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Раздел </w:t>
      </w:r>
      <w:r w:rsidRPr="00DD7F6F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 xml:space="preserve">«Виды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речевой и  читательской  деятельности»: </w:t>
      </w:r>
      <w:proofErr w:type="spellStart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>аудирование</w:t>
      </w:r>
      <w:proofErr w:type="spellEnd"/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, чтение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вслух и про себя, работа с </w:t>
      </w:r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разными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видами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текста,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библиографическая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>культура,</w:t>
      </w:r>
      <w:r w:rsidRPr="00DD7F6F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работа с текстом художественного произведения,  </w:t>
      </w:r>
      <w:r w:rsidRPr="00DD7F6F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культура </w:t>
      </w:r>
      <w:r w:rsidRPr="00DD7F6F">
        <w:rPr>
          <w:rFonts w:ascii="Times New Roman" w:eastAsia="Calibri" w:hAnsi="Times New Roman" w:cs="Times New Roman"/>
          <w:sz w:val="24"/>
          <w:szCs w:val="24"/>
        </w:rPr>
        <w:t>речевого</w:t>
      </w:r>
      <w:r w:rsidRPr="00DD7F6F">
        <w:rPr>
          <w:rFonts w:ascii="Times New Roman" w:eastAsia="Calibri" w:hAnsi="Times New Roman" w:cs="Times New Roman"/>
          <w:spacing w:val="52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общения.</w:t>
      </w:r>
    </w:p>
    <w:p w:rsidR="00DD7F6F" w:rsidRPr="00DD7F6F" w:rsidRDefault="00DD7F6F" w:rsidP="00DD7F6F">
      <w:pPr>
        <w:widowControl w:val="0"/>
        <w:spacing w:before="9" w:after="0" w:line="318" w:lineRule="exact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Выпускник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pacing w:val="69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научится</w:t>
      </w:r>
      <w:proofErr w:type="spellEnd"/>
      <w:r w:rsidRPr="00DD7F6F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2" w:lineRule="auto"/>
        <w:ind w:right="145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в процессе ознакомительного, просмотрового чтения,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выборочного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изучающего</w:t>
      </w:r>
      <w:r w:rsidRPr="00DD7F6F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2" w:lineRule="auto"/>
        <w:ind w:right="145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тему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главную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мысль  произведения;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делить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 </w:t>
      </w:r>
      <w:r w:rsidRPr="00DD7F6F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смысловые части, составлять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план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текста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использовать его для пересказа; пересказывать те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кст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кр</w:t>
      </w:r>
      <w:proofErr w:type="gramEnd"/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атко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D7F6F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подробно;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08"/>
        </w:tabs>
        <w:spacing w:before="14" w:after="0" w:line="316" w:lineRule="exact"/>
        <w:ind w:right="144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содержание основных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литературных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произведений, изученных в классе, указывать их авторов и </w:t>
      </w:r>
      <w:r w:rsidRPr="00DD7F6F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14" w:after="0" w:line="316" w:lineRule="exact"/>
        <w:ind w:right="137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перечислять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названия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двух-трех детских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журналов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пересказывать их основное содержание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(на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уровне </w:t>
      </w:r>
      <w:r w:rsidRPr="00DD7F6F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рубрик);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after="0" w:line="242" w:lineRule="auto"/>
        <w:ind w:right="141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характеризовать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героев произведений; сравнивать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характеры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героев одного  и разных произведений; выявлять  авторское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отношение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D7F6F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герою;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after="0" w:line="242" w:lineRule="auto"/>
        <w:ind w:right="141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читать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наизусть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(по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выбору) стихотворные произведения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</w:t>
      </w:r>
      <w:r w:rsidRPr="00DD7F6F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отрывки из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них,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спокойно воспринимать замечания и критику одноклассников по поводу своей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манеры </w:t>
      </w:r>
      <w:r w:rsidRPr="00DD7F6F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before="5" w:after="0" w:line="240" w:lineRule="auto"/>
        <w:ind w:right="138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обосновывать 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свое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высказывание 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литературном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герое, подтверждать его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фрагментами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отдельными строчками из произведения;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0" w:lineRule="auto"/>
        <w:ind w:right="131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книге по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элементам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(автор,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название,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титульный лист, страница «Содержание»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или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«Оглавление»,  аннотация, </w:t>
      </w:r>
      <w:r w:rsidRPr="00DD7F6F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иллюстрации);</w:t>
      </w:r>
      <w:proofErr w:type="gramEnd"/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78"/>
        </w:tabs>
        <w:spacing w:after="0" w:line="242" w:lineRule="auto"/>
        <w:ind w:right="138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аннотацию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отдельное произведение и на сборники произведений;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after="0" w:line="230" w:lineRule="auto"/>
        <w:ind w:right="121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делать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самостоятельный выбор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книг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библиотеке с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целью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решения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разных   задач  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(чтение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  рекомендованному   списку;  </w:t>
      </w:r>
      <w:r w:rsidRPr="00DD7F6F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устного  сообщения  на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определенную</w:t>
      </w:r>
      <w:r w:rsidRPr="00DD7F6F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тему);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259"/>
        </w:tabs>
        <w:spacing w:after="0" w:line="240" w:lineRule="auto"/>
        <w:ind w:right="129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высказывать оценочные суждения о героях прочитанных произведений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тактично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мнения</w:t>
      </w:r>
      <w:r w:rsidRPr="00DD7F6F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одноклассников;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38"/>
        </w:tabs>
        <w:spacing w:after="0" w:line="242" w:lineRule="auto"/>
        <w:ind w:right="136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работать с разными источниками информации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(включая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словари и справочники разного </w:t>
      </w:r>
      <w:r w:rsidRPr="00DD7F6F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направления).</w:t>
      </w:r>
    </w:p>
    <w:p w:rsidR="00DD7F6F" w:rsidRPr="00DD7F6F" w:rsidRDefault="00DD7F6F" w:rsidP="00DD7F6F">
      <w:pPr>
        <w:spacing w:after="0" w:line="306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Раздел  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«Литературоведческая   пропедевтика»:  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различение </w:t>
      </w:r>
      <w:r w:rsidRPr="00DD7F6F">
        <w:rPr>
          <w:rFonts w:ascii="Times New Roman" w:eastAsia="Calibri" w:hAnsi="Times New Roman" w:cs="Times New Roman"/>
          <w:spacing w:val="37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типов рифм, различение жанровых особенностей произведений народного творчества и авторской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литературы, узнавание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текстах литературных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приемов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(сравнение, </w:t>
      </w:r>
      <w:r w:rsidRPr="00DD7F6F">
        <w:rPr>
          <w:rFonts w:ascii="Times New Roman" w:eastAsia="Calibri" w:hAnsi="Times New Roman" w:cs="Times New Roman"/>
          <w:sz w:val="24"/>
          <w:szCs w:val="24"/>
        </w:rPr>
        <w:t xml:space="preserve">олицетворение, контраст, гипербола, и </w:t>
      </w:r>
      <w:r w:rsidRPr="00DD7F6F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др.) </w:t>
      </w:r>
      <w:r w:rsidRPr="00DD7F6F">
        <w:rPr>
          <w:rFonts w:ascii="Times New Roman" w:eastAsia="Calibri" w:hAnsi="Times New Roman" w:cs="Times New Roman"/>
          <w:sz w:val="24"/>
          <w:szCs w:val="24"/>
        </w:rPr>
        <w:t>и понимание причин их</w:t>
      </w:r>
      <w:r w:rsidRPr="00DD7F6F">
        <w:rPr>
          <w:rFonts w:ascii="Times New Roman" w:eastAsia="Calibri" w:hAnsi="Times New Roman" w:cs="Times New Roman"/>
          <w:spacing w:val="68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использования.</w:t>
      </w:r>
    </w:p>
    <w:p w:rsidR="00DD7F6F" w:rsidRPr="00DD7F6F" w:rsidRDefault="00DD7F6F" w:rsidP="00DD7F6F">
      <w:pPr>
        <w:widowControl w:val="0"/>
        <w:spacing w:before="9" w:after="0" w:line="240" w:lineRule="auto"/>
        <w:ind w:right="23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Выпускник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pacing w:val="64"/>
          <w:sz w:val="24"/>
          <w:szCs w:val="24"/>
          <w:lang w:val="en-US"/>
        </w:rPr>
        <w:t xml:space="preserve"> </w:t>
      </w:r>
      <w:proofErr w:type="spellStart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научится</w:t>
      </w:r>
      <w:proofErr w:type="spellEnd"/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33"/>
        </w:tabs>
        <w:spacing w:before="63" w:after="0" w:line="316" w:lineRule="exact"/>
        <w:ind w:right="100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основной вектор движения художественной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культуры: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народного  творчества к авторским</w:t>
      </w:r>
      <w:r w:rsidRPr="00DD7F6F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5" w:after="0" w:line="318" w:lineRule="exact"/>
        <w:ind w:left="1002" w:hanging="1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отличать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произведения 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</w:t>
      </w:r>
      <w:r w:rsidRPr="00DD7F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авторских;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48"/>
        </w:tabs>
        <w:spacing w:before="5" w:after="0" w:line="319" w:lineRule="exact"/>
        <w:ind w:right="119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находить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различать средства художественной выразительности в авторской   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литературе   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(сравнение,    олицетворение,  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гипербола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,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контраст,  повтор,  разные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типы</w:t>
      </w:r>
      <w:r w:rsidRPr="00DD7F6F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рифмы).</w:t>
      </w:r>
    </w:p>
    <w:p w:rsidR="00DD7F6F" w:rsidRPr="00DD7F6F" w:rsidRDefault="00DD7F6F" w:rsidP="00DD7F6F">
      <w:pPr>
        <w:widowControl w:val="0"/>
        <w:spacing w:after="0" w:line="240" w:lineRule="auto"/>
        <w:ind w:right="100"/>
        <w:jc w:val="both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Выпускник в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процессе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самостоятельной, парной, групповой и коллективной  работы  получит  возможность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научиться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08"/>
        </w:tabs>
        <w:spacing w:after="0" w:line="242" w:lineRule="auto"/>
        <w:ind w:right="121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отслеживать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особенности мифологического восприятия мира в сказках народов мира,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татарских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русских народных  </w:t>
      </w:r>
      <w:r w:rsidRPr="00DD7F6F">
        <w:rPr>
          <w:rFonts w:ascii="Times New Roman" w:eastAsia="Times New Roman" w:hAnsi="Times New Roman" w:cs="Times New Roman"/>
          <w:i/>
          <w:iCs/>
          <w:spacing w:val="3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сказках;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08"/>
        </w:tabs>
        <w:spacing w:after="0" w:line="242" w:lineRule="auto"/>
        <w:ind w:right="121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обнаруживать   </w:t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связь 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смысла   стихотворения   с   избранной</w:t>
      </w:r>
      <w:r w:rsidRPr="00DD7F6F">
        <w:rPr>
          <w:rFonts w:ascii="Times New Roman" w:eastAsia="Times New Roman" w:hAnsi="Times New Roman" w:cs="Times New Roman"/>
          <w:i/>
          <w:iCs/>
          <w:spacing w:val="2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поэтом стихотворной формой 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(на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примере классической и современной </w:t>
      </w:r>
      <w:r w:rsidRPr="00DD7F6F">
        <w:rPr>
          <w:rFonts w:ascii="Times New Roman" w:eastAsia="Times New Roman" w:hAnsi="Times New Roman" w:cs="Times New Roman"/>
          <w:i/>
          <w:iCs/>
          <w:spacing w:val="5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поэзии);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after="0" w:line="242" w:lineRule="auto"/>
        <w:ind w:right="122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роль творческой биографии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писателя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(поэта, художника)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создании  художественного</w:t>
      </w:r>
      <w:r w:rsidRPr="00DD7F6F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произведения;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18"/>
        </w:tabs>
        <w:spacing w:after="0" w:line="242" w:lineRule="auto"/>
        <w:ind w:right="122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понимать,   что   произведения,  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принадлежащие </w:t>
      </w:r>
      <w:r w:rsidRPr="00DD7F6F">
        <w:rPr>
          <w:rFonts w:ascii="Times New Roman" w:eastAsia="Times New Roman" w:hAnsi="Times New Roman" w:cs="Times New Roman"/>
          <w:i/>
          <w:iCs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  разным   </w:t>
      </w:r>
      <w:r w:rsidRPr="00DD7F6F">
        <w:rPr>
          <w:rFonts w:ascii="Times New Roman" w:eastAsia="Times New Roman" w:hAnsi="Times New Roman" w:cs="Times New Roman"/>
          <w:i/>
          <w:iCs/>
          <w:spacing w:val="4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видам искусства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(литературные,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музыкальные,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живописные) могут сравниваться не только на </w:t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основе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их тематического сходства, но и на </w:t>
      </w:r>
      <w:r w:rsidRPr="00DD7F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основе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сходства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или</w:t>
      </w:r>
      <w:r w:rsidRPr="00DD7F6F">
        <w:rPr>
          <w:rFonts w:ascii="Times New Roman" w:eastAsia="Times New Roman" w:hAnsi="Times New Roman" w:cs="Times New Roman"/>
          <w:i/>
          <w:iCs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различия мировосприятия их авторов (выраженных в произведении мыслей и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переживаний).</w:t>
      </w:r>
    </w:p>
    <w:p w:rsidR="00DD7F6F" w:rsidRPr="00DD7F6F" w:rsidRDefault="00DD7F6F" w:rsidP="00DD7F6F">
      <w:pPr>
        <w:spacing w:after="0"/>
        <w:ind w:right="1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>Раздел</w:t>
      </w:r>
      <w:r w:rsidRPr="00DD7F6F">
        <w:rPr>
          <w:rFonts w:ascii="Times New Roman" w:eastAsia="Calibri" w:hAnsi="Times New Roman" w:cs="Times New Roman"/>
          <w:b/>
          <w:bCs/>
          <w:spacing w:val="3"/>
          <w:sz w:val="24"/>
          <w:szCs w:val="24"/>
          <w:lang w:val="tt-RU"/>
        </w:rPr>
        <w:t xml:space="preserve"> </w:t>
      </w:r>
      <w:r w:rsidRPr="00DD7F6F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«Элементы </w:t>
      </w:r>
      <w:r w:rsidRPr="00DD7F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творческой деятельности учащихся»: </w:t>
      </w:r>
      <w:r w:rsidRPr="00DD7F6F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чтение </w:t>
      </w:r>
      <w:r w:rsidRPr="00DD7F6F">
        <w:rPr>
          <w:rFonts w:ascii="Times New Roman" w:eastAsia="Calibri" w:hAnsi="Times New Roman" w:cs="Times New Roman"/>
          <w:sz w:val="24"/>
          <w:szCs w:val="24"/>
        </w:rPr>
        <w:t>по ролям, устное словесное рисование, работа с репродукциями, создание собственных</w:t>
      </w:r>
      <w:r w:rsidRPr="00DD7F6F">
        <w:rPr>
          <w:rFonts w:ascii="Times New Roman" w:eastAsia="Calibri" w:hAnsi="Times New Roman" w:cs="Times New Roman"/>
          <w:spacing w:val="49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sz w:val="24"/>
          <w:szCs w:val="24"/>
        </w:rPr>
        <w:t>текстов.</w:t>
      </w:r>
    </w:p>
    <w:p w:rsidR="00DD7F6F" w:rsidRPr="00DD7F6F" w:rsidRDefault="00DD7F6F" w:rsidP="00DD7F6F">
      <w:pPr>
        <w:spacing w:after="0"/>
        <w:ind w:right="1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F6F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в </w:t>
      </w:r>
      <w:r w:rsidRPr="00DD7F6F">
        <w:rPr>
          <w:rFonts w:ascii="Times New Roman" w:eastAsia="Calibri" w:hAnsi="Times New Roman" w:cs="Times New Roman"/>
          <w:i/>
          <w:spacing w:val="2"/>
          <w:sz w:val="24"/>
          <w:szCs w:val="24"/>
        </w:rPr>
        <w:t xml:space="preserve">процессе </w:t>
      </w:r>
      <w:r w:rsidRPr="00DD7F6F">
        <w:rPr>
          <w:rFonts w:ascii="Times New Roman" w:eastAsia="Calibri" w:hAnsi="Times New Roman" w:cs="Times New Roman"/>
          <w:i/>
          <w:sz w:val="24"/>
          <w:szCs w:val="24"/>
        </w:rPr>
        <w:t>самостоятельной, парной, групповой и коллективной  работы  получит  возможность</w:t>
      </w:r>
      <w:r w:rsidRPr="00DD7F6F">
        <w:rPr>
          <w:rFonts w:ascii="Times New Roman" w:eastAsia="Calibri" w:hAnsi="Times New Roman" w:cs="Times New Roman"/>
          <w:i/>
          <w:spacing w:val="-24"/>
          <w:sz w:val="24"/>
          <w:szCs w:val="24"/>
        </w:rPr>
        <w:t xml:space="preserve"> </w:t>
      </w:r>
      <w:r w:rsidRPr="00DD7F6F">
        <w:rPr>
          <w:rFonts w:ascii="Times New Roman" w:eastAsia="Calibri" w:hAnsi="Times New Roman" w:cs="Times New Roman"/>
          <w:i/>
          <w:sz w:val="24"/>
          <w:szCs w:val="24"/>
        </w:rPr>
        <w:t>научиться: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03"/>
        </w:tabs>
        <w:spacing w:before="5" w:after="0" w:line="319" w:lineRule="exact"/>
        <w:ind w:left="1002" w:hanging="17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 xml:space="preserve">читать 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вслух стихотворный и прозаический</w:t>
      </w:r>
      <w:r w:rsidRPr="00DD7F6F">
        <w:rPr>
          <w:rFonts w:ascii="Times New Roman" w:eastAsia="Times New Roman" w:hAnsi="Times New Roman" w:cs="Times New Roman"/>
          <w:i/>
          <w:spacing w:val="5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тексты;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98"/>
        </w:tabs>
        <w:spacing w:after="0" w:line="240" w:lineRule="auto"/>
        <w:ind w:right="110" w:firstLine="70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обсуждать с одноклассниками </w:t>
      </w:r>
      <w:r w:rsidRPr="00DD7F6F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литературные,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живописные и музыкальные произведения с точки зрения выраженных в них  мыслей, чувств и</w:t>
      </w:r>
      <w:r w:rsidRPr="00DD7F6F">
        <w:rPr>
          <w:rFonts w:ascii="Times New Roman" w:eastAsia="Times New Roman" w:hAnsi="Times New Roman" w:cs="Times New Roman"/>
          <w:i/>
          <w:spacing w:val="6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переживаний;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68"/>
        </w:tabs>
        <w:spacing w:before="10" w:after="0" w:line="232" w:lineRule="auto"/>
        <w:ind w:right="102" w:firstLine="70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устно и письменно </w:t>
      </w:r>
      <w:r w:rsidRPr="00DD7F6F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 xml:space="preserve">(в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форме высказываний </w:t>
      </w:r>
      <w:r w:rsidRPr="00DD7F6F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и/или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коротких сочинений) делиться своими личными </w:t>
      </w:r>
      <w:r w:rsidRPr="00DD7F6F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 xml:space="preserve">впечатлениями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наблюдениями, возникшими в ходе обсуждения </w:t>
      </w:r>
      <w:r w:rsidRPr="00DD7F6F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 xml:space="preserve">литературных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текстов, музыкальных и живописных</w:t>
      </w:r>
      <w:r w:rsidRPr="00DD7F6F">
        <w:rPr>
          <w:rFonts w:ascii="Times New Roman" w:eastAsia="Times New Roman" w:hAnsi="Times New Roman" w:cs="Times New Roman"/>
          <w:i/>
          <w:spacing w:val="5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произведений.</w:t>
      </w:r>
    </w:p>
    <w:p w:rsidR="00DD7F6F" w:rsidRPr="00DD7F6F" w:rsidRDefault="00DD7F6F" w:rsidP="00DD7F6F">
      <w:pPr>
        <w:spacing w:after="120" w:line="316" w:lineRule="exact"/>
        <w:ind w:right="3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ОЖИДАЕМЫЕ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DD7F6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ФОРМИРОВАНИЯ 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УУД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КОНЦУ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4-ГО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Pr="00DD7F6F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ОБУЧЕНИЯ</w:t>
      </w:r>
    </w:p>
    <w:p w:rsidR="00DD7F6F" w:rsidRPr="00DD7F6F" w:rsidRDefault="00DD7F6F" w:rsidP="00DD7F6F">
      <w:pPr>
        <w:widowControl w:val="0"/>
        <w:spacing w:after="0" w:line="242" w:lineRule="auto"/>
        <w:ind w:right="11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познавательных общих учебных действий выпускник научится:</w:t>
      </w:r>
    </w:p>
    <w:p w:rsidR="00DD7F6F" w:rsidRPr="00DD7F6F" w:rsidRDefault="00DD7F6F" w:rsidP="00DD7F6F">
      <w:pPr>
        <w:widowControl w:val="0"/>
        <w:spacing w:after="0" w:line="242" w:lineRule="auto"/>
        <w:ind w:right="11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свободно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 xml:space="preserve">работать с  текстом: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уметь 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выделять информацию,</w:t>
      </w:r>
      <w:r w:rsidRPr="00DD7F6F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заданную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 xml:space="preserve">аспектом рассмотрения, 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удерживать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 xml:space="preserve">заявленный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аспект;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уметь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 xml:space="preserve">быстро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</w:rPr>
        <w:t>менять  аспект</w:t>
      </w:r>
      <w:r w:rsidRPr="00DD7F6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рассмотрения;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093"/>
          <w:tab w:val="left" w:pos="2500"/>
        </w:tabs>
        <w:spacing w:before="63" w:after="0" w:line="316" w:lineRule="exact"/>
        <w:ind w:right="114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свободно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текущей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книге и в других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книгах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комплекта;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корпусе учебных словарей, в периодических изданиях; </w:t>
      </w:r>
      <w:r w:rsidRPr="00DD7F6F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школьной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  <w:t>библиотеки: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уметь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находить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нужную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D7F6F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информацию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D7F6F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D7F6F"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ее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разных учебных </w:t>
      </w:r>
      <w:r w:rsidRPr="00DD7F6F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целях;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273"/>
        </w:tabs>
        <w:spacing w:before="11" w:after="0" w:line="230" w:lineRule="auto"/>
        <w:ind w:right="111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свободно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разными источниками информации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(представленными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текстовой форме, в виде произведений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изобразительного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музыкального</w:t>
      </w:r>
      <w:r w:rsidRPr="00DD7F6F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искусства).</w:t>
      </w:r>
    </w:p>
    <w:p w:rsidR="00DD7F6F" w:rsidRPr="00DD7F6F" w:rsidRDefault="00DD7F6F" w:rsidP="00DD7F6F">
      <w:pPr>
        <w:widowControl w:val="0"/>
        <w:spacing w:before="18" w:after="0" w:line="316" w:lineRule="exact"/>
        <w:ind w:right="11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коммуникативных учебных действий выпускник научится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D7F6F" w:rsidRPr="00DD7F6F" w:rsidRDefault="00DD7F6F" w:rsidP="00DD7F6F">
      <w:pPr>
        <w:spacing w:before="5" w:after="120" w:line="319" w:lineRule="exact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коммуникации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сотрудничества: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after="0" w:line="242" w:lineRule="auto"/>
        <w:ind w:right="124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разным формам учебной кооперации (работа вдвоем,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малой группе,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большой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группе)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разным социальным ролям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(ведущего 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</w:t>
      </w:r>
      <w:r w:rsidRPr="00DD7F6F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исполнителя);</w:t>
      </w:r>
    </w:p>
    <w:p w:rsidR="00DD7F6F" w:rsidRPr="00DD7F6F" w:rsidRDefault="00DD7F6F" w:rsidP="00DD7F6F">
      <w:pPr>
        <w:spacing w:after="120" w:line="306" w:lineRule="exact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рамках коммуникации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как  </w:t>
      </w:r>
      <w:r w:rsidRPr="00DD7F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23"/>
        </w:tabs>
        <w:spacing w:before="8" w:after="0" w:line="240" w:lineRule="auto"/>
        <w:ind w:right="123" w:firstLine="7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понимать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 разницы между заявленными точками зрения, позициями и </w:t>
      </w:r>
      <w:r w:rsidRPr="00DD7F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уметь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присоединяться к одной из них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</w:t>
      </w:r>
      <w:r w:rsidRPr="00DD7F6F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собственную  точку</w:t>
      </w:r>
      <w:r w:rsidRPr="00DD7F6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зрения.</w:t>
      </w:r>
    </w:p>
    <w:p w:rsidR="00DD7F6F" w:rsidRPr="00DD7F6F" w:rsidRDefault="00DD7F6F" w:rsidP="00DD7F6F">
      <w:pPr>
        <w:widowControl w:val="0"/>
        <w:spacing w:after="0" w:line="315" w:lineRule="exac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регулятивных учебных действий  выпускник</w:t>
      </w:r>
      <w:r w:rsidRPr="00DD7F6F">
        <w:rPr>
          <w:rFonts w:ascii="Times New Roman" w:eastAsia="Times New Roman" w:hAnsi="Times New Roman" w:cs="Times New Roman"/>
          <w:b/>
          <w:bCs/>
          <w:spacing w:val="62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научится</w:t>
      </w:r>
      <w:r w:rsidRPr="00DD7F6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988"/>
        </w:tabs>
        <w:spacing w:before="17" w:after="0" w:line="316" w:lineRule="exact"/>
        <w:ind w:right="138"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самоконтроль и </w:t>
      </w:r>
      <w:proofErr w:type="gramStart"/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</w:t>
      </w:r>
      <w:proofErr w:type="gramEnd"/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ходом выполнения работы и полученного </w:t>
      </w:r>
      <w:r w:rsidRPr="00DD7F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результата.</w:t>
      </w:r>
    </w:p>
    <w:p w:rsidR="00DD7F6F" w:rsidRPr="00DD7F6F" w:rsidRDefault="00DD7F6F" w:rsidP="00DD7F6F">
      <w:pPr>
        <w:widowControl w:val="0"/>
        <w:spacing w:before="14" w:after="0" w:line="316" w:lineRule="exact"/>
        <w:ind w:right="113"/>
        <w:jc w:val="both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DD7F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области </w:t>
      </w:r>
      <w:r w:rsidRPr="00DD7F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 учебных действий выпускник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получит возможность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pacing w:val="70"/>
          <w:sz w:val="24"/>
          <w:szCs w:val="24"/>
        </w:rPr>
        <w:t xml:space="preserve"> </w:t>
      </w:r>
      <w:r w:rsidRPr="00DD7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научиться: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98"/>
        </w:tabs>
        <w:spacing w:after="0" w:line="242" w:lineRule="auto"/>
        <w:ind w:right="101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осознавать значение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литературного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чтения в формировании собственной 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культуры 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DD7F6F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мировосприятия;</w:t>
      </w:r>
    </w:p>
    <w:p w:rsidR="00DD7F6F" w:rsidRPr="00DD7F6F" w:rsidRDefault="00DD7F6F" w:rsidP="00DD7F6F">
      <w:pPr>
        <w:widowControl w:val="0"/>
        <w:numPr>
          <w:ilvl w:val="0"/>
          <w:numId w:val="19"/>
        </w:numPr>
        <w:tabs>
          <w:tab w:val="left" w:pos="1198"/>
        </w:tabs>
        <w:spacing w:after="0" w:line="242" w:lineRule="auto"/>
        <w:ind w:right="101" w:firstLine="70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профилировать  </w:t>
      </w:r>
      <w:r w:rsidRPr="00DD7F6F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 xml:space="preserve">свою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нравственно-этическую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ориентацию (накопив </w:t>
      </w:r>
      <w:r w:rsidRPr="00DD7F6F">
        <w:rPr>
          <w:rFonts w:ascii="Times New Roman" w:eastAsia="Times New Roman" w:hAnsi="Times New Roman" w:cs="Times New Roman"/>
          <w:i/>
          <w:iCs/>
          <w:spacing w:val="3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в ходе </w:t>
      </w:r>
      <w:r w:rsidRPr="00DD7F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 xml:space="preserve">анализа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произведений и </w:t>
      </w:r>
      <w:r w:rsidRPr="00DD7F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 xml:space="preserve">общения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их поводу опыт моральных оценок  и нравственного</w:t>
      </w:r>
      <w:r w:rsidRPr="00DD7F6F">
        <w:rPr>
          <w:rFonts w:ascii="Times New Roman" w:eastAsia="Times New Roman" w:hAnsi="Times New Roman" w:cs="Times New Roman"/>
          <w:i/>
          <w:iCs/>
          <w:spacing w:val="69"/>
          <w:sz w:val="24"/>
          <w:szCs w:val="24"/>
          <w:lang w:eastAsia="ru-RU"/>
        </w:rPr>
        <w:t xml:space="preserve"> </w:t>
      </w:r>
      <w:r w:rsidRPr="00DD7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выбора).</w:t>
      </w:r>
    </w:p>
    <w:p w:rsidR="00DD7F6F" w:rsidRPr="00DD7F6F" w:rsidRDefault="00DD7F6F" w:rsidP="00DD7F6F">
      <w:pPr>
        <w:spacing w:before="57" w:after="120" w:line="232" w:lineRule="auto"/>
        <w:ind w:right="13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DD7F6F" w:rsidRPr="00DD7F6F" w:rsidRDefault="00DD7F6F" w:rsidP="00DD7F6F">
      <w:pPr>
        <w:spacing w:before="57" w:after="120" w:line="232" w:lineRule="auto"/>
        <w:ind w:right="134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DD7F6F" w:rsidRPr="00DD7F6F" w:rsidRDefault="00DD7F6F" w:rsidP="00DD7F6F">
      <w:pPr>
        <w:spacing w:before="57" w:after="120" w:line="232" w:lineRule="auto"/>
        <w:ind w:right="134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DD7F6F" w:rsidRPr="00DD7F6F" w:rsidRDefault="00DD7F6F" w:rsidP="00DD7F6F">
      <w:pPr>
        <w:spacing w:before="57" w:after="120" w:line="232" w:lineRule="auto"/>
        <w:ind w:right="134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DD7F6F" w:rsidRPr="00DD7F6F" w:rsidRDefault="00DD7F6F" w:rsidP="00DD7F6F">
      <w:pPr>
        <w:spacing w:before="57" w:after="120" w:line="232" w:lineRule="auto"/>
        <w:ind w:right="13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896293" w:rsidRPr="00896293" w:rsidRDefault="00DD7F6F" w:rsidP="0089629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D7F6F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br w:type="page"/>
      </w:r>
    </w:p>
    <w:tbl>
      <w:tblPr>
        <w:tblW w:w="1117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1134"/>
        <w:gridCol w:w="1134"/>
        <w:gridCol w:w="993"/>
        <w:gridCol w:w="971"/>
      </w:tblGrid>
      <w:tr w:rsidR="00896293" w:rsidRPr="00617DD8" w:rsidTr="00896293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№1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Тема урока .Дәрес темасы. </w:t>
            </w:r>
          </w:p>
          <w:p w:rsidR="00896293" w:rsidRPr="00896293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2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1нче сыйныф.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Кол-во часов Сәг.</w:t>
            </w:r>
          </w:p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саны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Время проведения Үткәрү вакыты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96293" w:rsidRPr="00617DD8" w:rsidRDefault="00896293" w:rsidP="00A30F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ПримечаниеИскәрмә </w:t>
            </w:r>
          </w:p>
        </w:tc>
      </w:tr>
      <w:tr w:rsidR="00896293" w:rsidRPr="00617DD8" w:rsidTr="00896293">
        <w:trPr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nil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факт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971" w:type="dxa"/>
            <w:vMerge/>
            <w:tcBorders>
              <w:left w:val="single" w:sz="2" w:space="0" w:color="000000"/>
              <w:bottom w:val="nil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293" w:rsidRPr="00617DD8" w:rsidRDefault="00896293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293" w:rsidRPr="00617DD8" w:rsidRDefault="00896293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96293" w:rsidRPr="00617DD8" w:rsidRDefault="00896293" w:rsidP="00A30FD3">
            <w:pPr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293" w:rsidRPr="00617DD8" w:rsidTr="001D0260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8962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Давайте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,познакомимся.Әйдәгез танышабыз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962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Я-ученик.Мин хәзер укучы.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Моя семья.Минем гаиләм.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В школе.Мәктәптә.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Мой. дом. Минем йортым.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”В магазине одежды. “Киемнәр кибетендә”.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Хороший учитель и хороший ученик.Яхшы укытучы һәм яхшы укучы”.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Мои родственники.Минем туганнарым.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Я- ученик.  Мин-укучы .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Повторение  темы семья Гаилә темасын кабатлау 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Я и мои друзья.Мин һәм минем дусларым.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Устное народное творчество.Татар халык авыз иҗаты үрнәкләре.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Загадки,Скороговорки.Табышмак. Тизәйткечләр.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Диалог с числительными. Саннарны кушып диолог төзү.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Это- Наиль. “Бу-Наил”.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Загадки. Считалки.Табышмаклар,санамышлар</w:t>
            </w:r>
            <w:r w:rsidRPr="00617D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.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Где ты живешь?Син кайда яшисең?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Диалог “В саду”. “Бакчада”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Текст “Моя семья”. “Минем гаиләм” текстын уку.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Г.Тукай “Наша семья”.Г.Тукай “Безнең гаилә”.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Загадки. Скороговорки.Табышмаклар,тизәйткечләр..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Куда ты идешь?Син кая барасың?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“Цирк“Цирк.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Дикие животные.Кыргый хайваннар.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tabs>
                <w:tab w:val="left" w:pos="319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Диалог “В деревне”. “Авылда”- дилоглар төзү</w:t>
            </w: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ab/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Диалог “В городе”. “Шәһәрдә”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“В гостях”. “Кунакта”.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З.Туфайлова “Родина”.З.Туфайлова “Туган ил”.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М. Садри.”Мой брат”.М. Садри.”Минем абыем”.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Л.Лерон “ Кто лежит?”Л.Лерон “Сараватта кем ята?”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М. Газизов “Угадай мое имя”.М. Газизов “Исемемне бел”.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Повторение.Кабатлау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96293" w:rsidRPr="00617DD8" w:rsidTr="0089629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Развитие речи. Повторение.</w:t>
            </w:r>
          </w:p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Бәйләнешле сөйләм үстерү Кабатлау.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93" w:rsidRPr="00617DD8" w:rsidRDefault="00896293" w:rsidP="00A30F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tbl>
      <w:tblPr>
        <w:tblpPr w:leftFromText="180" w:rightFromText="180" w:vertAnchor="page" w:horzAnchor="margin" w:tblpXSpec="center" w:tblpY="736"/>
        <w:tblW w:w="111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6662"/>
        <w:gridCol w:w="992"/>
        <w:gridCol w:w="992"/>
        <w:gridCol w:w="977"/>
        <w:gridCol w:w="12"/>
        <w:gridCol w:w="18"/>
        <w:gridCol w:w="1063"/>
      </w:tblGrid>
      <w:tr w:rsidR="001D0260" w:rsidRPr="00617DD8" w:rsidTr="001D0260">
        <w:trPr>
          <w:trHeight w:val="1068"/>
        </w:trPr>
        <w:tc>
          <w:tcPr>
            <w:tcW w:w="4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D0260" w:rsidRPr="00617DD8" w:rsidRDefault="001D0260" w:rsidP="001D02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617D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4нче сыйныф.</w:t>
            </w:r>
          </w:p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урока. Дә</w:t>
            </w:r>
            <w:proofErr w:type="spellStart"/>
            <w:r w:rsidRPr="00617DD8">
              <w:rPr>
                <w:rFonts w:ascii="Times New Roman" w:hAnsi="Times New Roman" w:cs="Times New Roman"/>
                <w:b/>
                <w:sz w:val="24"/>
                <w:szCs w:val="24"/>
              </w:rPr>
              <w:t>рес</w:t>
            </w:r>
            <w:proofErr w:type="spellEnd"/>
            <w:r w:rsidRPr="00617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proofErr w:type="spellStart"/>
            <w:r w:rsidRPr="00617DD8">
              <w:rPr>
                <w:rFonts w:ascii="Times New Roman" w:hAnsi="Times New Roman" w:cs="Times New Roman"/>
                <w:b/>
                <w:sz w:val="24"/>
                <w:szCs w:val="24"/>
              </w:rPr>
              <w:t>темасы</w:t>
            </w:r>
            <w:proofErr w:type="spellEnd"/>
            <w:r w:rsidRPr="00617D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</w:p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 часов Сәгат</w:t>
            </w:r>
            <w:r w:rsidRPr="00617DD8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</w:p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</w:rPr>
              <w:t>саны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 проведения</w:t>
            </w:r>
          </w:p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Үткәрү вакыты.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</w:t>
            </w:r>
          </w:p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ние Искәрмә</w:t>
            </w:r>
          </w:p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495"/>
        </w:trPr>
        <w:tc>
          <w:tcPr>
            <w:tcW w:w="48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6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tabs>
                <w:tab w:val="left" w:pos="765"/>
                <w:tab w:val="center" w:pos="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факт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605"/>
        </w:trPr>
        <w:tc>
          <w:tcPr>
            <w:tcW w:w="4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З.Туфайлова ”Новая школа”. З.Туфайлова ”Яңа мәктәп” шигыре.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4.09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416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Г.Тукай  “Забавный ученик “.Г.Тукай  “Кызыклы шәкерт “шигыре.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10.09.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Л.Лерон “Доброе утро”.Л. Лерон “Хәерле иртә”шигыре.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А.Исхак.“Сөмбелә”.Ә.Исхак.“Сөмбелә”шигыре.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593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Текст “Новый учебный год”. “Яңа уку елы”тексты өстендә эш.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М.Джалиль  “Часы”.М.Җәлил”Сәгать” 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Г.Тукай “Родной язык”.Г.Тукай “Туган тел”шигыре.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Ш.Галиев “Наши шила”.Ш. Галиев “Безнең безләр”шигыре.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Текст про Татарстан. “Татарстан-мөстәкыйль дәүләт” тексты өстендә эш.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hideMark/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Татарская народная сказка“ Лиса и гусь”. “ Төлке белән каз” әкияте.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Г.Тукай. “Шурале”."Шүрәле”әкияте.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Р.Валиева “Играли в зоопарк”.Р.Вәлиева “Зоопарклы уйнадык”шигыре.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Р.Валиева“Праздник в лесу”.Р.Вәлиева“Урманда бәйрәм булган”шигыре.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tabs>
                <w:tab w:val="center" w:pos="91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1.12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588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14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Ж.Тарҗеманов.”Книга природы”, Ш.Галиев “Что мне нужно на земле?”.Җ.Тәрҗеманов.”Табигать китабы”шигыре.Ш.Галиев “Җирдә миңа ни кирәк”.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8.12</w:t>
            </w:r>
          </w:p>
          <w:p w:rsidR="001D0260" w:rsidRPr="00617DD8" w:rsidRDefault="001D0260" w:rsidP="001D02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Рассказ Дардеманд “Три сына”.Дәрдемәнд “Өч ул”хикәясе.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10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Текст “ Природа”. “ Табигать” тексты өстендә эш.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Абдулла Алиша “Моя мама”.А.Алиш”Минем әни” хикәясе.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И.Туктар “Авыраяк”.И.Туктар “Авыраяк”хикәясе.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19.01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tt-RU"/>
              </w:rPr>
              <w:t>А.Ерикей</w:t>
            </w: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“Папа строит дома”.Ә.Ерикәй “Әти йорт төзи”шигыре.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26.01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tt-RU"/>
              </w:rPr>
              <w:t>З.Дарзаман</w:t>
            </w: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“Имя”.Җ.Дәрзаман “Исем эзләү”шигыре.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Работа над текстом “Центральный универмаг”.”Үзәк </w:t>
            </w: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универмаг” тексты өстендә эш.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Д.Аппакова “Скрипучие башмаки”.Д.Аппакова “Шыгырдавыклы башмаклар”хикәясе.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Г.Бакир. ”Сания”.Г.Бакир. ”Сания”хикәясе.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Р.Валиева “Самая красивая земля”.Р.Вәлиева “Иң матур җир”.шигыре.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М.Джалиль “Ветры“.М.Җәлил “Җилләр“ шигыре.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К.Булатова “Иду по дороге.”К.Булатова “Кырга чыктым,юлга чыктым.”шигыре.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Текст “Знаете ли вы...?” “Сез беләсезме?” тексты өстендә эш.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30.03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Казанский дворец спорта.Казанның спорт сарайлары.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</w:rPr>
              <w:t>Здравствуй лето</w:t>
            </w:r>
            <w:proofErr w:type="gramStart"/>
            <w:r w:rsidRPr="00617DD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</w:t>
            </w:r>
            <w:proofErr w:type="gramEnd"/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сәнме, җәй!</w:t>
            </w:r>
            <w:r w:rsidRPr="00617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Г.Тукай”Ребенок и бабочка” .  Г.Тукай “Четыре времена года”.Г.Тукай”Бала белән күбәләк” шигыре. “Елның дүрт фасылы. “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. Р.Миннуллин ““К”лар тулган бакчага.”Р.Миңнуллин ““К”лар тулган бакчага.”шигыре.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Н.Даули “Ребенок облака”Н.Дәүли “Бала болыт”хикәясе.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Сказка“Кому подарок?”  “Бүләк кемгә?”  әкияте.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blPrEx>
          <w:tblLook w:val="0000" w:firstRow="0" w:lastRow="0" w:firstColumn="0" w:lastColumn="0" w:noHBand="0" w:noVBand="0"/>
        </w:tblPrEx>
        <w:trPr>
          <w:trHeight w:val="6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Д.Аппакова “Звезда”Д.Аппакова “Йолдызкай”.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96293" w:rsidRDefault="00896293" w:rsidP="0089629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D0260" w:rsidRDefault="001D0260" w:rsidP="0089629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D0260" w:rsidRPr="00617DD8" w:rsidRDefault="001D0260" w:rsidP="0089629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A5CA1" w:rsidRDefault="001A5CA1" w:rsidP="00071EB6">
      <w:pPr>
        <w:tabs>
          <w:tab w:val="left" w:pos="5820"/>
        </w:tabs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96293" w:rsidRPr="008E0A46" w:rsidRDefault="00896293" w:rsidP="00071EB6">
      <w:pPr>
        <w:tabs>
          <w:tab w:val="left" w:pos="5820"/>
        </w:tabs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pPr w:leftFromText="180" w:rightFromText="180" w:vertAnchor="text" w:horzAnchor="margin" w:tblpXSpec="center" w:tblpY="-427"/>
        <w:tblW w:w="11199" w:type="dxa"/>
        <w:tblLayout w:type="fixed"/>
        <w:tblLook w:val="0000" w:firstRow="0" w:lastRow="0" w:firstColumn="0" w:lastColumn="0" w:noHBand="0" w:noVBand="0"/>
      </w:tblPr>
      <w:tblGrid>
        <w:gridCol w:w="534"/>
        <w:gridCol w:w="6696"/>
        <w:gridCol w:w="851"/>
        <w:gridCol w:w="1099"/>
        <w:gridCol w:w="1027"/>
        <w:gridCol w:w="992"/>
      </w:tblGrid>
      <w:tr w:rsidR="001D0260" w:rsidRPr="00617DD8" w:rsidTr="001D0260">
        <w:trPr>
          <w:trHeight w:val="41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</w:pPr>
          </w:p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</w:pPr>
          </w:p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  <w:t xml:space="preserve"> №</w:t>
            </w:r>
          </w:p>
        </w:tc>
        <w:tc>
          <w:tcPr>
            <w:tcW w:w="6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1D0260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</w:pPr>
            <w:r w:rsidRPr="001D026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  <w:t>Тема урока .Дәрес темасы.</w:t>
            </w:r>
          </w:p>
          <w:p w:rsidR="001D0260" w:rsidRPr="001D0260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</w:pPr>
            <w:r w:rsidRPr="001D026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  <w:t>3 нче сыйныф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Кол-во часов Сәг. саны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Время проведения Үткәрү вакыты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 Искәр</w:t>
            </w:r>
          </w:p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мә</w:t>
            </w:r>
          </w:p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77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6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план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Факт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Работа с текстом  о празднике.”Безнең өйдә бәйрәм” тексты.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8.09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Первый день в школе.Беседа. “Мин укый торган мәктәп”. Әңгәмә. “Мәктәптә беренче көн”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15.09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3.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В гостях .Авылда кунакта.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22.09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4.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Р.Миннуллин “ Учимся считать”.  Р.Миңнуллин “Санарга өйрәнәбез”.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29.09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58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5.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В Хайруллина “ Остров детства”. В.Хәйруллина “Балачак утравы”.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6.10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6.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Стих М.Газизова. “Рәсилә дә, Рәсимә дә...” шигыре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autoSpaceDE w:val="0"/>
              <w:snapToGri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ar-SA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ar-SA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autoSpaceDE w:val="0"/>
              <w:snapToGri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ar-SA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ar-SA"/>
              </w:rPr>
              <w:t>13.10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autoSpaceDE w:val="0"/>
              <w:snapToGri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autoSpaceDE w:val="0"/>
              <w:snapToGri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ar-SA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Я и моя семья.Беседа. К.Булатова. .” Нет дочери у мамы”. Мин һәм минем гаиләм. Әңгәмә. К.Булатова”Әниемнең кызы юк”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20.10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8.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А.Алиш ”Чукмар иТукмар”. А.Алиш ”Чукмар беләнТукмар”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27.10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9.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Текст “ Польза меда” .“Бал дәвалый” тектын уку </w:t>
            </w:r>
          </w:p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( хрестоматия).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10.11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tabs>
                <w:tab w:val="left" w:pos="2445"/>
                <w:tab w:val="center" w:pos="43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  Текст “Праздник спорта” .“Спорт бәйрәме” 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17.11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А.Ахметгалиева  “Бабушка, Илнур и стих” . Ә.Әхмәтгалиева  “Әби, Илнур һәм шигырь”.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24.11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Текст ”Медвежонок Әппәс”.”Аю Әппәс”</w:t>
            </w:r>
            <w:r w:rsidRPr="00617DD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  <w:t xml:space="preserve">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Х.Гарданов “ Наша улица”.  Х.Гарданов “Безнең урам”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8.12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Г.Зайнашева “ Пришла зима”. Г.Зәйнәшева  “Кыш килде”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15.12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Г.Тукай.”</w:t>
            </w:r>
            <w:r w:rsidRPr="00617DD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Ребенок и бабочка</w:t>
            </w: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”. Г.Тукай  “Бала белән күбәләк”.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22.12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“На рынке” . “Базарда”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12.01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tabs>
                <w:tab w:val="left" w:pos="2459"/>
                <w:tab w:val="center" w:pos="43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Текст “Татарстан- страна театров”. “Татарстан-театрлар иле”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19.01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Татарская сказка “Кому подарок?” “Бүләк кемгә?”-татар әкияте.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26.01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“Любимые праздники”.Р.Корбан“Праздник сегодня”.”Яраткан бәйрәмнәребез”Р. Корбан “Бәйрәм бүген” шигыре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2.02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tt-RU" w:eastAsia="hi-IN" w:bidi="hi-IN"/>
              </w:rPr>
              <w:t>20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М. Маликова “Около памятника”. Беседа о временах года.М. Маликова “Һәйкәл янында”. Ел фасыллары турында әңгәмә.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9.02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tt-RU" w:eastAsia="hi-IN" w:bidi="hi-IN"/>
              </w:rPr>
              <w:t>21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Г. Тукай  “Черепаха и Заяц”.Г. Тукай  “Ташбака белән Куян”.Г.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16.02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Н.Каштанов“Таинственный гостинец”.Н. Каштанов “Серле күчтәнәч”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23.02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Г.Мухаметшин“Белая кошка”.Г. Мөхәммәтшин“Ак песи”.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2.03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Татарская народная сказка “Журавль и Лиса”.Татар халык әкияте “Торна белән төлке” (хрестоматия).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9.03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Стих “Умею считать”. “Саный беләм”шигыре.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16.03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Батулла.“Нурбак”.Батулла.“Нурбәк әкияте”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30.03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 xml:space="preserve">Н.Мадьров “Дятел” . Г.Гильманов“Подарок” . </w:t>
            </w:r>
          </w:p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Н. Мадьров“Тукран”  Галимҗан Гыйльманов“Бүләк”.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6.04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tabs>
                <w:tab w:val="left" w:pos="1793"/>
                <w:tab w:val="center" w:pos="43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Л.Гимадиева.“Воспитанный мальчик”.Л. Гыймадиева“Тәрбияле малай” текстын уку (хрестоматия)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13.04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tabs>
                <w:tab w:val="left" w:pos="1956"/>
                <w:tab w:val="center" w:pos="43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Р. Мингалим “ Увидели крокодила”.Р. Мингалим “Крокодил күрдек” шигыре.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20.04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30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Т.Миңнуллин “Сказка о Гафияте ”.Т.Миңнуллин “Гафият турында әкият”.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27.04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tt-RU" w:eastAsia="hi-IN" w:bidi="hi-IN"/>
              </w:rPr>
              <w:t>31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Л. Гимадиева “Воспитанный ребенок”.Л. Гыймадиева “Тәрбияле Бала”.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4.05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lastRenderedPageBreak/>
              <w:t>32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Пословицы. Загадки.Мәкальләр   Табышмаклар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11.05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33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Текст</w:t>
            </w:r>
            <w:r w:rsidRPr="00617DD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  <w:t xml:space="preserve"> </w:t>
            </w: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“Красивое лето”. “Матур җәй” тексты .</w:t>
            </w:r>
            <w:r w:rsidRPr="00617DD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tt-RU" w:eastAsia="hi-IN" w:bidi="hi-I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18.05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  <w:tr w:rsidR="001D0260" w:rsidRPr="00617DD8" w:rsidTr="001D0260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34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М. Сафин “Соловей”.М. Сафин “Сандугач” шигыре.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7D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  <w:t>25.05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</w:tc>
      </w:tr>
    </w:tbl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9E5B20" w:rsidRPr="00617DD8" w:rsidRDefault="009E5B20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AA3D43" w:rsidRPr="00617DD8" w:rsidRDefault="00AA3D43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tbl>
      <w:tblPr>
        <w:tblpPr w:leftFromText="180" w:rightFromText="180" w:vertAnchor="text" w:horzAnchor="margin" w:tblpXSpec="center" w:tblpY="-607"/>
        <w:tblW w:w="112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6044"/>
        <w:gridCol w:w="620"/>
        <w:gridCol w:w="134"/>
        <w:gridCol w:w="716"/>
        <w:gridCol w:w="1134"/>
        <w:gridCol w:w="993"/>
        <w:gridCol w:w="995"/>
        <w:gridCol w:w="25"/>
        <w:gridCol w:w="10"/>
        <w:gridCol w:w="18"/>
      </w:tblGrid>
      <w:tr w:rsidR="001D0260" w:rsidRPr="00617DD8" w:rsidTr="001D0260">
        <w:trPr>
          <w:gridAfter w:val="2"/>
          <w:wAfter w:w="28" w:type="dxa"/>
          <w:trHeight w:val="72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6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D0260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Тема урока. 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Дә</w:t>
            </w:r>
            <w:proofErr w:type="spellStart"/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</w:t>
            </w:r>
            <w:proofErr w:type="spellEnd"/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нең темасы</w:t>
            </w:r>
          </w:p>
          <w:p w:rsidR="001D0260" w:rsidRPr="001D0260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1D0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2нче сыйныф.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  <w:p w:rsidR="001D0260" w:rsidRPr="00617DD8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Сәг.</w:t>
            </w:r>
          </w:p>
          <w:p w:rsidR="001D0260" w:rsidRPr="00617DD8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саны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Время проведения</w:t>
            </w:r>
          </w:p>
          <w:p w:rsidR="001D0260" w:rsidRPr="00617DD8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Үткәрү вакыты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Примечание.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Искәрмә</w:t>
            </w:r>
          </w:p>
        </w:tc>
      </w:tr>
      <w:tr w:rsidR="001D0260" w:rsidRPr="00617DD8" w:rsidTr="001D0260">
        <w:trPr>
          <w:gridAfter w:val="2"/>
          <w:wAfter w:w="28" w:type="dxa"/>
          <w:trHeight w:val="435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3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Вводной урок. Текст про школу. Кереш дәрес. Мәктәп (текст өстендә эш).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04.09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 гимназии.Гимназиядә.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Я помогаю маме.Мин әнигә булышам.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Братик болеет.Энем авырый.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6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Р. Миңнуллин «Сладкоежка».</w:t>
            </w: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Г.Тукай “Гали  со козой”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Р. Миңнуллин «Тәмлетамаклар».</w:t>
            </w: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Г.Тукай “Гали белән кәҗә”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Моя тетя- продавец.Минем апам –сатучы.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1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Текст про Марата .Марат турында текст .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2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Развитие речи “Режим дня”Сөйләм телен үстерү ”Көндәлек ре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жим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”.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1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Ш.Маннур “Люблю”.Ш. Маннур. «Яратам”.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45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по картинке “Моя семья”, Н.Исанбет “Три красивых слова”.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«Минем гаиләм». Рәсем буенча хикәя төзү. </w:t>
            </w: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Н.Исәнбәт”Өч матур сүз”. 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1D0260" w:rsidRPr="00617DD8" w:rsidRDefault="001D0260" w:rsidP="001D02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2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Сказка “Семья зайцев”.«Куяннар гаиләсе» әкияте .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Сказка “Семья зайцев”.«Куяннар гаиләсе» әкияте 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25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 w:eastAsia="ar-SA"/>
              </w:rPr>
              <w:t>Р.Корбан</w:t>
            </w: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«Трусливый заяц».</w:t>
            </w: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 w:eastAsia="ar-SA"/>
              </w:rPr>
              <w:t xml:space="preserve">Р.  Корбан “Куркак куян” шигыре 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42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Х. Гарданов  “Здравствуйте, товарищи!”Х. Гарданов “Исәнмесез, иптәшләр!”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42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Друьям пишем письмо(1.2 часть). Дусларга хат язабыз (1,2нче бүлек)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39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Б.Рахмат “Приходите, смотрите”.Б.Рәхмәт «Килегез, карагыз!»</w:t>
            </w:r>
          </w:p>
        </w:tc>
        <w:tc>
          <w:tcPr>
            <w:tcW w:w="198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1</w:t>
            </w:r>
          </w:p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        15.01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405"/>
        </w:trPr>
        <w:tc>
          <w:tcPr>
            <w:tcW w:w="7367" w:type="dxa"/>
            <w:gridSpan w:val="4"/>
            <w:vMerge w:val="restart"/>
            <w:tcBorders>
              <w:top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860" w:type="dxa"/>
            <w:gridSpan w:val="5"/>
            <w:tcBorders>
              <w:top w:val="single" w:sz="4" w:space="0" w:color="auto"/>
              <w:left w:val="nil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nil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trHeight w:val="70"/>
        </w:trPr>
        <w:tc>
          <w:tcPr>
            <w:tcW w:w="7367" w:type="dxa"/>
            <w:gridSpan w:val="4"/>
            <w:vMerge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860" w:type="dxa"/>
            <w:gridSpan w:val="5"/>
            <w:tcBorders>
              <w:left w:val="nil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" w:type="dxa"/>
            <w:gridSpan w:val="2"/>
            <w:vMerge/>
            <w:tcBorders>
              <w:left w:val="nil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9"/>
          <w:wAfter w:w="4642" w:type="dxa"/>
          <w:trHeight w:val="334"/>
        </w:trPr>
        <w:tc>
          <w:tcPr>
            <w:tcW w:w="6613" w:type="dxa"/>
            <w:gridSpan w:val="2"/>
            <w:tcBorders>
              <w:bottom w:val="single" w:sz="4" w:space="0" w:color="auto"/>
            </w:tcBorders>
          </w:tcPr>
          <w:p w:rsidR="001D0260" w:rsidRPr="00617DD8" w:rsidRDefault="001D0260" w:rsidP="001D0260">
            <w:pPr>
              <w:tabs>
                <w:tab w:val="left" w:pos="85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1"/>
          <w:wAfter w:w="18" w:type="dxa"/>
          <w:trHeight w:val="36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Р.Миннуллин “Я сын своей страны”.Р.Миңнуллин «Туган илнең улы мин»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1"/>
          <w:wAfter w:w="18" w:type="dxa"/>
          <w:trHeight w:val="412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Мы живем в Татарстане.Без Татарстанда яшибез.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1"/>
          <w:wAfter w:w="18" w:type="dxa"/>
          <w:trHeight w:val="41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Праздники (1 часть). Бәйрәмнәр (1нче бүлек)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1"/>
          <w:wAfter w:w="18" w:type="dxa"/>
          <w:trHeight w:val="411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Праздники (2 часть). Бәйрәмнәр (2 нче бүлек)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1"/>
          <w:wAfter w:w="18" w:type="dxa"/>
          <w:trHeight w:val="41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Г.Зайнашева “Сколько дней в неделе?”Г.Зәйнәшева«Бер атнада ничә көн» 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1"/>
          <w:wAfter w:w="18" w:type="dxa"/>
          <w:trHeight w:val="452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Диалог .Режим дня.Диалогик сөйләм телен үстерү.Көндәлек режим.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17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Ш.Галиев “Весна”. Ш.Галиев”Яз”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 w:val="restart"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24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ar-SA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Диалог “Приходят гости”.  Диалогик сөйләм телен үстерү. 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“Кунаклар килә”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25-</w:t>
            </w:r>
          </w:p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66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Calibri" w:hAnsi="Times New Roman" w:cs="Times New Roman"/>
                <w:sz w:val="24"/>
                <w:szCs w:val="24"/>
                <w:lang w:val="tt-RU" w:eastAsia="ar-SA"/>
              </w:rPr>
              <w:t xml:space="preserve">Татарская сказка “Медведь и дед”. “Аю белән бабай”татар халык әкияте. 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19.03</w:t>
            </w:r>
          </w:p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319"/>
        </w:trPr>
        <w:tc>
          <w:tcPr>
            <w:tcW w:w="56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6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ar-SA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319"/>
        </w:trPr>
        <w:tc>
          <w:tcPr>
            <w:tcW w:w="56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6666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ar-SA"/>
              </w:rPr>
            </w:pPr>
            <w:r w:rsidRPr="001D0260">
              <w:rPr>
                <w:rFonts w:ascii="Times New Roman" w:eastAsia="Calibri" w:hAnsi="Times New Roman" w:cs="Times New Roman"/>
                <w:sz w:val="24"/>
                <w:szCs w:val="24"/>
                <w:lang w:val="tt-RU" w:eastAsia="ar-SA"/>
              </w:rPr>
              <w:t>Татарская сказка “Медведь и дед”. “Аю белән бабай”татар халык әкияте.</w:t>
            </w:r>
          </w:p>
        </w:tc>
        <w:tc>
          <w:tcPr>
            <w:tcW w:w="847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27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Утро моей сестры.Сеңлемнең бер иртәсе.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11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Диалог “У врача”.Диалогик сөйләм. “Табиб кабинетында”. 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4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“Наша мама”.«Безнең әни»  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9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Ф.Карим “Весна”.Текст “Наступила весна”Ф. Кәрим “Яз”. “Яз җитте “ тексты.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0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”Времена года”.«Ел фасыллары»  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1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Р.Валиева “Мы-садовники”</w:t>
            </w: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Р.Вәлиева </w:t>
            </w: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«Без - бакчачылар».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442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Текст “Как мы птицам помогли?”. “Без ничек кошларга булыштык?”тексты.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D0260" w:rsidRPr="00617DD8" w:rsidTr="001D0260">
        <w:trPr>
          <w:gridAfter w:val="2"/>
          <w:wAfter w:w="28" w:type="dxa"/>
          <w:trHeight w:val="11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6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Повторение. Кабатлау.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17D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  <w:bottom w:val="nil"/>
            </w:tcBorders>
          </w:tcPr>
          <w:p w:rsidR="001D0260" w:rsidRPr="00617DD8" w:rsidRDefault="001D0260" w:rsidP="001D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AA3D43" w:rsidRPr="00617DD8" w:rsidRDefault="00AA3D43" w:rsidP="001A5CA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tt-RU" w:eastAsia="hi-IN" w:bidi="hi-IN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8E0A46" w:rsidRPr="00617DD8" w:rsidRDefault="008E0A46" w:rsidP="00071EB6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sectPr w:rsidR="008E0A46" w:rsidRPr="00617DD8" w:rsidSect="0004186E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CE" w:rsidRDefault="00753CCE" w:rsidP="00896293">
      <w:pPr>
        <w:spacing w:after="0" w:line="240" w:lineRule="auto"/>
      </w:pPr>
      <w:r>
        <w:separator/>
      </w:r>
    </w:p>
  </w:endnote>
  <w:endnote w:type="continuationSeparator" w:id="0">
    <w:p w:rsidR="00753CCE" w:rsidRDefault="00753CCE" w:rsidP="0089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CE" w:rsidRDefault="00753CCE" w:rsidP="00896293">
      <w:pPr>
        <w:spacing w:after="0" w:line="240" w:lineRule="auto"/>
      </w:pPr>
      <w:r>
        <w:separator/>
      </w:r>
    </w:p>
  </w:footnote>
  <w:footnote w:type="continuationSeparator" w:id="0">
    <w:p w:rsidR="00753CCE" w:rsidRDefault="00753CCE" w:rsidP="0089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">
    <w:nsid w:val="201D1FDC"/>
    <w:multiLevelType w:val="hybridMultilevel"/>
    <w:tmpl w:val="1122C34C"/>
    <w:lvl w:ilvl="0" w:tplc="43E4E922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cs="Times New Roman" w:hint="default"/>
        <w:i w:val="0"/>
        <w:iCs/>
        <w:spacing w:val="-8"/>
        <w:w w:val="101"/>
        <w:sz w:val="28"/>
        <w:szCs w:val="28"/>
      </w:rPr>
    </w:lvl>
    <w:lvl w:ilvl="1" w:tplc="91420FCC">
      <w:start w:val="1"/>
      <w:numFmt w:val="bullet"/>
      <w:lvlText w:val="•"/>
      <w:lvlJc w:val="left"/>
      <w:pPr>
        <w:ind w:left="2459" w:hanging="706"/>
      </w:pPr>
    </w:lvl>
    <w:lvl w:ilvl="2" w:tplc="55D42E8E">
      <w:start w:val="1"/>
      <w:numFmt w:val="bullet"/>
      <w:lvlText w:val="•"/>
      <w:lvlJc w:val="left"/>
      <w:pPr>
        <w:ind w:left="3278" w:hanging="706"/>
      </w:pPr>
    </w:lvl>
    <w:lvl w:ilvl="3" w:tplc="83A4D2B8">
      <w:start w:val="1"/>
      <w:numFmt w:val="bullet"/>
      <w:lvlText w:val="•"/>
      <w:lvlJc w:val="left"/>
      <w:pPr>
        <w:ind w:left="4097" w:hanging="706"/>
      </w:pPr>
    </w:lvl>
    <w:lvl w:ilvl="4" w:tplc="963AD2F0">
      <w:start w:val="1"/>
      <w:numFmt w:val="bullet"/>
      <w:lvlText w:val="•"/>
      <w:lvlJc w:val="left"/>
      <w:pPr>
        <w:ind w:left="4916" w:hanging="706"/>
      </w:pPr>
    </w:lvl>
    <w:lvl w:ilvl="5" w:tplc="FEF0CF82">
      <w:start w:val="1"/>
      <w:numFmt w:val="bullet"/>
      <w:lvlText w:val="•"/>
      <w:lvlJc w:val="left"/>
      <w:pPr>
        <w:ind w:left="5735" w:hanging="706"/>
      </w:pPr>
    </w:lvl>
    <w:lvl w:ilvl="6" w:tplc="374E18E8">
      <w:start w:val="1"/>
      <w:numFmt w:val="bullet"/>
      <w:lvlText w:val="•"/>
      <w:lvlJc w:val="left"/>
      <w:pPr>
        <w:ind w:left="6554" w:hanging="706"/>
      </w:pPr>
    </w:lvl>
    <w:lvl w:ilvl="7" w:tplc="04602608">
      <w:start w:val="1"/>
      <w:numFmt w:val="bullet"/>
      <w:lvlText w:val="•"/>
      <w:lvlJc w:val="left"/>
      <w:pPr>
        <w:ind w:left="7373" w:hanging="706"/>
      </w:pPr>
    </w:lvl>
    <w:lvl w:ilvl="8" w:tplc="8210FEC2">
      <w:start w:val="1"/>
      <w:numFmt w:val="bullet"/>
      <w:lvlText w:val="•"/>
      <w:lvlJc w:val="left"/>
      <w:pPr>
        <w:ind w:left="8192" w:hanging="706"/>
      </w:pPr>
    </w:lvl>
  </w:abstractNum>
  <w:abstractNum w:abstractNumId="2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F357D0"/>
    <w:multiLevelType w:val="hybridMultilevel"/>
    <w:tmpl w:val="28B2A28C"/>
    <w:lvl w:ilvl="0" w:tplc="6B4CCC42">
      <w:start w:val="1"/>
      <w:numFmt w:val="bullet"/>
      <w:lvlText w:val="•"/>
      <w:lvlJc w:val="left"/>
      <w:pPr>
        <w:ind w:left="117" w:hanging="270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9E6AEF84">
      <w:start w:val="1"/>
      <w:numFmt w:val="bullet"/>
      <w:lvlText w:val="•"/>
      <w:lvlJc w:val="left"/>
      <w:pPr>
        <w:ind w:left="1069" w:hanging="270"/>
      </w:pPr>
    </w:lvl>
    <w:lvl w:ilvl="2" w:tplc="201C2EA4">
      <w:start w:val="1"/>
      <w:numFmt w:val="bullet"/>
      <w:lvlText w:val="•"/>
      <w:lvlJc w:val="left"/>
      <w:pPr>
        <w:ind w:left="2018" w:hanging="270"/>
      </w:pPr>
    </w:lvl>
    <w:lvl w:ilvl="3" w:tplc="BB5EA732">
      <w:start w:val="1"/>
      <w:numFmt w:val="bullet"/>
      <w:lvlText w:val="•"/>
      <w:lvlJc w:val="left"/>
      <w:pPr>
        <w:ind w:left="2967" w:hanging="270"/>
      </w:pPr>
    </w:lvl>
    <w:lvl w:ilvl="4" w:tplc="955EE592">
      <w:start w:val="1"/>
      <w:numFmt w:val="bullet"/>
      <w:lvlText w:val="•"/>
      <w:lvlJc w:val="left"/>
      <w:pPr>
        <w:ind w:left="3916" w:hanging="270"/>
      </w:pPr>
    </w:lvl>
    <w:lvl w:ilvl="5" w:tplc="A912B762">
      <w:start w:val="1"/>
      <w:numFmt w:val="bullet"/>
      <w:lvlText w:val="•"/>
      <w:lvlJc w:val="left"/>
      <w:pPr>
        <w:ind w:left="4865" w:hanging="270"/>
      </w:pPr>
    </w:lvl>
    <w:lvl w:ilvl="6" w:tplc="CED8CD6A">
      <w:start w:val="1"/>
      <w:numFmt w:val="bullet"/>
      <w:lvlText w:val="•"/>
      <w:lvlJc w:val="left"/>
      <w:pPr>
        <w:ind w:left="5814" w:hanging="270"/>
      </w:pPr>
    </w:lvl>
    <w:lvl w:ilvl="7" w:tplc="FF7CC268">
      <w:start w:val="1"/>
      <w:numFmt w:val="bullet"/>
      <w:lvlText w:val="•"/>
      <w:lvlJc w:val="left"/>
      <w:pPr>
        <w:ind w:left="6763" w:hanging="270"/>
      </w:pPr>
    </w:lvl>
    <w:lvl w:ilvl="8" w:tplc="A18016BE">
      <w:start w:val="1"/>
      <w:numFmt w:val="bullet"/>
      <w:lvlText w:val="•"/>
      <w:lvlJc w:val="left"/>
      <w:pPr>
        <w:ind w:left="7712" w:hanging="270"/>
      </w:pPr>
    </w:lvl>
  </w:abstractNum>
  <w:abstractNum w:abstractNumId="4">
    <w:nsid w:val="41051CED"/>
    <w:multiLevelType w:val="hybridMultilevel"/>
    <w:tmpl w:val="F2A2D1D2"/>
    <w:lvl w:ilvl="0" w:tplc="F526753E">
      <w:start w:val="1"/>
      <w:numFmt w:val="bullet"/>
      <w:lvlText w:val="–"/>
      <w:lvlJc w:val="left"/>
      <w:pPr>
        <w:ind w:left="32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27A8A75E">
      <w:start w:val="2"/>
      <w:numFmt w:val="decimal"/>
      <w:lvlText w:val="%2"/>
      <w:lvlJc w:val="left"/>
      <w:pPr>
        <w:ind w:left="1153" w:hanging="211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</w:rPr>
    </w:lvl>
    <w:lvl w:ilvl="2" w:tplc="62A4CBCA">
      <w:start w:val="1"/>
      <w:numFmt w:val="bullet"/>
      <w:lvlText w:val="•"/>
      <w:lvlJc w:val="left"/>
      <w:pPr>
        <w:ind w:left="2098" w:hanging="211"/>
      </w:pPr>
    </w:lvl>
    <w:lvl w:ilvl="3" w:tplc="865E53CA">
      <w:start w:val="1"/>
      <w:numFmt w:val="bullet"/>
      <w:lvlText w:val="•"/>
      <w:lvlJc w:val="left"/>
      <w:pPr>
        <w:ind w:left="3037" w:hanging="211"/>
      </w:pPr>
    </w:lvl>
    <w:lvl w:ilvl="4" w:tplc="EFA8C58A">
      <w:start w:val="1"/>
      <w:numFmt w:val="bullet"/>
      <w:lvlText w:val="•"/>
      <w:lvlJc w:val="left"/>
      <w:pPr>
        <w:ind w:left="3976" w:hanging="211"/>
      </w:pPr>
    </w:lvl>
    <w:lvl w:ilvl="5" w:tplc="FBDE23AA">
      <w:start w:val="1"/>
      <w:numFmt w:val="bullet"/>
      <w:lvlText w:val="•"/>
      <w:lvlJc w:val="left"/>
      <w:pPr>
        <w:ind w:left="4915" w:hanging="211"/>
      </w:pPr>
    </w:lvl>
    <w:lvl w:ilvl="6" w:tplc="7D56D4E0">
      <w:start w:val="1"/>
      <w:numFmt w:val="bullet"/>
      <w:lvlText w:val="•"/>
      <w:lvlJc w:val="left"/>
      <w:pPr>
        <w:ind w:left="5854" w:hanging="211"/>
      </w:pPr>
    </w:lvl>
    <w:lvl w:ilvl="7" w:tplc="1D62B9F0">
      <w:start w:val="1"/>
      <w:numFmt w:val="bullet"/>
      <w:lvlText w:val="•"/>
      <w:lvlJc w:val="left"/>
      <w:pPr>
        <w:ind w:left="6793" w:hanging="211"/>
      </w:pPr>
    </w:lvl>
    <w:lvl w:ilvl="8" w:tplc="C8BC71D6">
      <w:start w:val="1"/>
      <w:numFmt w:val="bullet"/>
      <w:lvlText w:val="•"/>
      <w:lvlJc w:val="left"/>
      <w:pPr>
        <w:ind w:left="7732" w:hanging="211"/>
      </w:pPr>
    </w:lvl>
  </w:abstractNum>
  <w:abstractNum w:abstractNumId="5">
    <w:nsid w:val="463A5996"/>
    <w:multiLevelType w:val="hybridMultilevel"/>
    <w:tmpl w:val="D7C67348"/>
    <w:lvl w:ilvl="0" w:tplc="009A8FB4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cs="Times New Roman" w:hint="default"/>
        <w:i w:val="0"/>
        <w:iCs/>
        <w:spacing w:val="0"/>
        <w:w w:val="101"/>
        <w:sz w:val="28"/>
        <w:szCs w:val="28"/>
      </w:rPr>
    </w:lvl>
    <w:lvl w:ilvl="1" w:tplc="F67A5212">
      <w:start w:val="1"/>
      <w:numFmt w:val="bullet"/>
      <w:lvlText w:val="•"/>
      <w:lvlJc w:val="left"/>
      <w:pPr>
        <w:ind w:left="1069" w:hanging="706"/>
      </w:pPr>
    </w:lvl>
    <w:lvl w:ilvl="2" w:tplc="F5BCB70A">
      <w:start w:val="1"/>
      <w:numFmt w:val="bullet"/>
      <w:lvlText w:val="•"/>
      <w:lvlJc w:val="left"/>
      <w:pPr>
        <w:ind w:left="2018" w:hanging="706"/>
      </w:pPr>
    </w:lvl>
    <w:lvl w:ilvl="3" w:tplc="87B0EFBC">
      <w:start w:val="1"/>
      <w:numFmt w:val="bullet"/>
      <w:lvlText w:val="•"/>
      <w:lvlJc w:val="left"/>
      <w:pPr>
        <w:ind w:left="2967" w:hanging="706"/>
      </w:pPr>
    </w:lvl>
    <w:lvl w:ilvl="4" w:tplc="A99895F4">
      <w:start w:val="1"/>
      <w:numFmt w:val="bullet"/>
      <w:lvlText w:val="•"/>
      <w:lvlJc w:val="left"/>
      <w:pPr>
        <w:ind w:left="3916" w:hanging="706"/>
      </w:pPr>
    </w:lvl>
    <w:lvl w:ilvl="5" w:tplc="58C29DF8">
      <w:start w:val="1"/>
      <w:numFmt w:val="bullet"/>
      <w:lvlText w:val="•"/>
      <w:lvlJc w:val="left"/>
      <w:pPr>
        <w:ind w:left="4865" w:hanging="706"/>
      </w:pPr>
    </w:lvl>
    <w:lvl w:ilvl="6" w:tplc="C08C4554">
      <w:start w:val="1"/>
      <w:numFmt w:val="bullet"/>
      <w:lvlText w:val="•"/>
      <w:lvlJc w:val="left"/>
      <w:pPr>
        <w:ind w:left="5814" w:hanging="706"/>
      </w:pPr>
    </w:lvl>
    <w:lvl w:ilvl="7" w:tplc="29481626">
      <w:start w:val="1"/>
      <w:numFmt w:val="bullet"/>
      <w:lvlText w:val="•"/>
      <w:lvlJc w:val="left"/>
      <w:pPr>
        <w:ind w:left="6763" w:hanging="706"/>
      </w:pPr>
    </w:lvl>
    <w:lvl w:ilvl="8" w:tplc="15BAF0D8">
      <w:start w:val="1"/>
      <w:numFmt w:val="bullet"/>
      <w:lvlText w:val="•"/>
      <w:lvlJc w:val="left"/>
      <w:pPr>
        <w:ind w:left="7712" w:hanging="706"/>
      </w:pPr>
    </w:lvl>
  </w:abstractNum>
  <w:abstractNum w:abstractNumId="6">
    <w:nsid w:val="5A035CC0"/>
    <w:multiLevelType w:val="hybridMultilevel"/>
    <w:tmpl w:val="E8EA18F0"/>
    <w:lvl w:ilvl="0" w:tplc="1E04FEA8">
      <w:start w:val="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3B58FA"/>
    <w:multiLevelType w:val="hybridMultilevel"/>
    <w:tmpl w:val="5978C31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B4E6336"/>
    <w:multiLevelType w:val="hybridMultilevel"/>
    <w:tmpl w:val="908265B4"/>
    <w:lvl w:ilvl="0" w:tplc="1EC0F4FC">
      <w:start w:val="6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</w:rPr>
    </w:lvl>
    <w:lvl w:ilvl="1" w:tplc="0EDC68BC">
      <w:start w:val="1"/>
      <w:numFmt w:val="bullet"/>
      <w:lvlText w:val="•"/>
      <w:lvlJc w:val="left"/>
      <w:pPr>
        <w:ind w:left="1069" w:hanging="706"/>
      </w:pPr>
    </w:lvl>
    <w:lvl w:ilvl="2" w:tplc="6E9CBCD2">
      <w:start w:val="1"/>
      <w:numFmt w:val="bullet"/>
      <w:lvlText w:val="•"/>
      <w:lvlJc w:val="left"/>
      <w:pPr>
        <w:ind w:left="2018" w:hanging="706"/>
      </w:pPr>
    </w:lvl>
    <w:lvl w:ilvl="3" w:tplc="6CD6CA32">
      <w:start w:val="1"/>
      <w:numFmt w:val="bullet"/>
      <w:lvlText w:val="•"/>
      <w:lvlJc w:val="left"/>
      <w:pPr>
        <w:ind w:left="2967" w:hanging="706"/>
      </w:pPr>
    </w:lvl>
    <w:lvl w:ilvl="4" w:tplc="79FA0444">
      <w:start w:val="1"/>
      <w:numFmt w:val="bullet"/>
      <w:lvlText w:val="•"/>
      <w:lvlJc w:val="left"/>
      <w:pPr>
        <w:ind w:left="3916" w:hanging="706"/>
      </w:pPr>
    </w:lvl>
    <w:lvl w:ilvl="5" w:tplc="0C76874A">
      <w:start w:val="1"/>
      <w:numFmt w:val="bullet"/>
      <w:lvlText w:val="•"/>
      <w:lvlJc w:val="left"/>
      <w:pPr>
        <w:ind w:left="4865" w:hanging="706"/>
      </w:pPr>
    </w:lvl>
    <w:lvl w:ilvl="6" w:tplc="C97E8D4A">
      <w:start w:val="1"/>
      <w:numFmt w:val="bullet"/>
      <w:lvlText w:val="•"/>
      <w:lvlJc w:val="left"/>
      <w:pPr>
        <w:ind w:left="5814" w:hanging="706"/>
      </w:pPr>
    </w:lvl>
    <w:lvl w:ilvl="7" w:tplc="D1D2E322">
      <w:start w:val="1"/>
      <w:numFmt w:val="bullet"/>
      <w:lvlText w:val="•"/>
      <w:lvlJc w:val="left"/>
      <w:pPr>
        <w:ind w:left="6763" w:hanging="706"/>
      </w:pPr>
    </w:lvl>
    <w:lvl w:ilvl="8" w:tplc="264CA0CE">
      <w:start w:val="1"/>
      <w:numFmt w:val="bullet"/>
      <w:lvlText w:val="•"/>
      <w:lvlJc w:val="left"/>
      <w:pPr>
        <w:ind w:left="7712" w:hanging="706"/>
      </w:pPr>
    </w:lvl>
  </w:abstractNum>
  <w:abstractNum w:abstractNumId="9">
    <w:nsid w:val="70675CCE"/>
    <w:multiLevelType w:val="hybridMultilevel"/>
    <w:tmpl w:val="7ABA9206"/>
    <w:lvl w:ilvl="0" w:tplc="AB86B13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473AC9"/>
    <w:multiLevelType w:val="hybridMultilevel"/>
    <w:tmpl w:val="877C443C"/>
    <w:lvl w:ilvl="0" w:tplc="23C490A8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cs="Times New Roman" w:hint="default"/>
        <w:i w:val="0"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</w:lvl>
    <w:lvl w:ilvl="2" w:tplc="52FAC22A">
      <w:start w:val="1"/>
      <w:numFmt w:val="bullet"/>
      <w:lvlText w:val="•"/>
      <w:lvlJc w:val="left"/>
      <w:pPr>
        <w:ind w:left="3278" w:hanging="706"/>
      </w:pPr>
    </w:lvl>
    <w:lvl w:ilvl="3" w:tplc="5CD0F2D8">
      <w:start w:val="1"/>
      <w:numFmt w:val="bullet"/>
      <w:lvlText w:val="•"/>
      <w:lvlJc w:val="left"/>
      <w:pPr>
        <w:ind w:left="4097" w:hanging="706"/>
      </w:pPr>
    </w:lvl>
    <w:lvl w:ilvl="4" w:tplc="C848E700">
      <w:start w:val="1"/>
      <w:numFmt w:val="bullet"/>
      <w:lvlText w:val="•"/>
      <w:lvlJc w:val="left"/>
      <w:pPr>
        <w:ind w:left="4916" w:hanging="706"/>
      </w:pPr>
    </w:lvl>
    <w:lvl w:ilvl="5" w:tplc="8F4019D8">
      <w:start w:val="1"/>
      <w:numFmt w:val="bullet"/>
      <w:lvlText w:val="•"/>
      <w:lvlJc w:val="left"/>
      <w:pPr>
        <w:ind w:left="5735" w:hanging="706"/>
      </w:pPr>
    </w:lvl>
    <w:lvl w:ilvl="6" w:tplc="EFEE3A18">
      <w:start w:val="1"/>
      <w:numFmt w:val="bullet"/>
      <w:lvlText w:val="•"/>
      <w:lvlJc w:val="left"/>
      <w:pPr>
        <w:ind w:left="6554" w:hanging="706"/>
      </w:pPr>
    </w:lvl>
    <w:lvl w:ilvl="7" w:tplc="25B0146E">
      <w:start w:val="1"/>
      <w:numFmt w:val="bullet"/>
      <w:lvlText w:val="•"/>
      <w:lvlJc w:val="left"/>
      <w:pPr>
        <w:ind w:left="7373" w:hanging="706"/>
      </w:pPr>
    </w:lvl>
    <w:lvl w:ilvl="8" w:tplc="3C18C582">
      <w:start w:val="1"/>
      <w:numFmt w:val="bullet"/>
      <w:lvlText w:val="•"/>
      <w:lvlJc w:val="left"/>
      <w:pPr>
        <w:ind w:left="8192" w:hanging="706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  <w:num w:numId="6">
    <w:abstractNumId w:val="7"/>
  </w:num>
  <w:num w:numId="7">
    <w:abstractNumId w:val="7"/>
  </w:num>
  <w:num w:numId="8">
    <w:abstractNumId w:val="4"/>
  </w:num>
  <w:num w:numId="9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</w:num>
  <w:num w:numId="17">
    <w:abstractNumId w:val="8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408"/>
    <w:rsid w:val="00003191"/>
    <w:rsid w:val="00022748"/>
    <w:rsid w:val="00033A1D"/>
    <w:rsid w:val="0004186E"/>
    <w:rsid w:val="0005283E"/>
    <w:rsid w:val="00066738"/>
    <w:rsid w:val="00071EB6"/>
    <w:rsid w:val="0007229E"/>
    <w:rsid w:val="00080611"/>
    <w:rsid w:val="000A607D"/>
    <w:rsid w:val="000E09DB"/>
    <w:rsid w:val="000F2EE3"/>
    <w:rsid w:val="00116BD7"/>
    <w:rsid w:val="001265DB"/>
    <w:rsid w:val="00137FAB"/>
    <w:rsid w:val="00144CDA"/>
    <w:rsid w:val="00172B9C"/>
    <w:rsid w:val="00173650"/>
    <w:rsid w:val="00181746"/>
    <w:rsid w:val="0019406F"/>
    <w:rsid w:val="001A2827"/>
    <w:rsid w:val="001A5CA1"/>
    <w:rsid w:val="001C4141"/>
    <w:rsid w:val="001D0260"/>
    <w:rsid w:val="00200AE5"/>
    <w:rsid w:val="00222FC2"/>
    <w:rsid w:val="00241A00"/>
    <w:rsid w:val="002870EB"/>
    <w:rsid w:val="00296DEE"/>
    <w:rsid w:val="002D2170"/>
    <w:rsid w:val="00303D13"/>
    <w:rsid w:val="00305578"/>
    <w:rsid w:val="00382C3E"/>
    <w:rsid w:val="003B783F"/>
    <w:rsid w:val="003D1ED8"/>
    <w:rsid w:val="004257D0"/>
    <w:rsid w:val="00425B8C"/>
    <w:rsid w:val="004373E1"/>
    <w:rsid w:val="00462A4D"/>
    <w:rsid w:val="00465B1E"/>
    <w:rsid w:val="00471E65"/>
    <w:rsid w:val="00486C87"/>
    <w:rsid w:val="004C4408"/>
    <w:rsid w:val="004E1B55"/>
    <w:rsid w:val="004E41CC"/>
    <w:rsid w:val="00542336"/>
    <w:rsid w:val="00544033"/>
    <w:rsid w:val="00562B3E"/>
    <w:rsid w:val="00565B8C"/>
    <w:rsid w:val="00577041"/>
    <w:rsid w:val="005A68C0"/>
    <w:rsid w:val="0060224F"/>
    <w:rsid w:val="00611C9C"/>
    <w:rsid w:val="00617DD8"/>
    <w:rsid w:val="006802E0"/>
    <w:rsid w:val="006B1AA3"/>
    <w:rsid w:val="007022BF"/>
    <w:rsid w:val="00753CCE"/>
    <w:rsid w:val="00757587"/>
    <w:rsid w:val="0076247A"/>
    <w:rsid w:val="007E2A1B"/>
    <w:rsid w:val="00812DAE"/>
    <w:rsid w:val="00817FB7"/>
    <w:rsid w:val="0082527A"/>
    <w:rsid w:val="008752AD"/>
    <w:rsid w:val="00896293"/>
    <w:rsid w:val="008C079C"/>
    <w:rsid w:val="008E0A46"/>
    <w:rsid w:val="008E1F85"/>
    <w:rsid w:val="0094118C"/>
    <w:rsid w:val="00942124"/>
    <w:rsid w:val="00970F1C"/>
    <w:rsid w:val="009C16B9"/>
    <w:rsid w:val="009D02BA"/>
    <w:rsid w:val="009E5B20"/>
    <w:rsid w:val="00A34A78"/>
    <w:rsid w:val="00A40B0B"/>
    <w:rsid w:val="00A466CA"/>
    <w:rsid w:val="00A67891"/>
    <w:rsid w:val="00A72D99"/>
    <w:rsid w:val="00A9765A"/>
    <w:rsid w:val="00AA3D43"/>
    <w:rsid w:val="00AE1378"/>
    <w:rsid w:val="00AE29BD"/>
    <w:rsid w:val="00B36598"/>
    <w:rsid w:val="00BC613E"/>
    <w:rsid w:val="00C116CB"/>
    <w:rsid w:val="00C30F02"/>
    <w:rsid w:val="00C4054D"/>
    <w:rsid w:val="00C515F8"/>
    <w:rsid w:val="00C77D16"/>
    <w:rsid w:val="00C8216C"/>
    <w:rsid w:val="00C95258"/>
    <w:rsid w:val="00CC144A"/>
    <w:rsid w:val="00CE62C0"/>
    <w:rsid w:val="00D23A4B"/>
    <w:rsid w:val="00D2585B"/>
    <w:rsid w:val="00D84467"/>
    <w:rsid w:val="00D852F2"/>
    <w:rsid w:val="00DD7F6F"/>
    <w:rsid w:val="00DF06F4"/>
    <w:rsid w:val="00DF639B"/>
    <w:rsid w:val="00E662C9"/>
    <w:rsid w:val="00E70D54"/>
    <w:rsid w:val="00EC0151"/>
    <w:rsid w:val="00EC08BD"/>
    <w:rsid w:val="00EF4F52"/>
    <w:rsid w:val="00F34E55"/>
    <w:rsid w:val="00F4093E"/>
    <w:rsid w:val="00F5447D"/>
    <w:rsid w:val="00F5714C"/>
    <w:rsid w:val="00F92B2B"/>
    <w:rsid w:val="00FA4A2E"/>
    <w:rsid w:val="00FC0A1F"/>
    <w:rsid w:val="00FC2EF9"/>
    <w:rsid w:val="00FC6E63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1EB6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4">
    <w:name w:val="List Paragraph"/>
    <w:basedOn w:val="a"/>
    <w:link w:val="a5"/>
    <w:uiPriority w:val="99"/>
    <w:qFormat/>
    <w:rsid w:val="00071EB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31">
    <w:name w:val="Основной текст 31"/>
    <w:basedOn w:val="a"/>
    <w:rsid w:val="00071EB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paragraph" w:customStyle="1" w:styleId="a6">
    <w:name w:val="таб_урок"/>
    <w:basedOn w:val="a"/>
    <w:uiPriority w:val="99"/>
    <w:rsid w:val="00071EB6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 Tat M F OTF" w:eastAsia="Times New Roman" w:hAnsi="SchoolBook Tat M F OTF" w:cs="SchoolBook Tat M F OTF"/>
      <w:color w:val="00000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D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446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DD7F6F"/>
  </w:style>
  <w:style w:type="paragraph" w:styleId="a9">
    <w:name w:val="Normal (Web)"/>
    <w:basedOn w:val="a"/>
    <w:uiPriority w:val="99"/>
    <w:semiHidden/>
    <w:unhideWhenUsed/>
    <w:rsid w:val="00DD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D7F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DD7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DD7F6F"/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99"/>
    <w:semiHidden/>
    <w:rsid w:val="00DD7F6F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Heading11">
    <w:name w:val="Heading 11"/>
    <w:basedOn w:val="a"/>
    <w:uiPriority w:val="99"/>
    <w:semiHidden/>
    <w:rsid w:val="00DD7F6F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semiHidden/>
    <w:rsid w:val="00DD7F6F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c0">
    <w:name w:val="c0"/>
    <w:rsid w:val="00DD7F6F"/>
    <w:rPr>
      <w:rFonts w:ascii="Times New Roman" w:hAnsi="Times New Roman" w:cs="Times New Roman" w:hint="default"/>
    </w:rPr>
  </w:style>
  <w:style w:type="paragraph" w:styleId="ac">
    <w:name w:val="header"/>
    <w:basedOn w:val="a"/>
    <w:link w:val="ad"/>
    <w:uiPriority w:val="99"/>
    <w:unhideWhenUsed/>
    <w:rsid w:val="0089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6293"/>
  </w:style>
  <w:style w:type="paragraph" w:styleId="ae">
    <w:name w:val="footer"/>
    <w:basedOn w:val="a"/>
    <w:link w:val="af"/>
    <w:uiPriority w:val="99"/>
    <w:unhideWhenUsed/>
    <w:rsid w:val="0089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62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5657-13A6-4DE0-931B-9EA98107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8475</Words>
  <Characters>48314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 140</cp:lastModifiedBy>
  <cp:revision>78</cp:revision>
  <cp:lastPrinted>2021-10-25T12:23:00Z</cp:lastPrinted>
  <dcterms:created xsi:type="dcterms:W3CDTF">2019-09-25T15:34:00Z</dcterms:created>
  <dcterms:modified xsi:type="dcterms:W3CDTF">2021-10-26T12:34:00Z</dcterms:modified>
</cp:coreProperties>
</file>